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936" w14:textId="77777777" w:rsidR="002B14AD" w:rsidRPr="007660C3" w:rsidRDefault="002B14AD" w:rsidP="002B14AD">
      <w:pPr>
        <w:ind w:right="389"/>
        <w:jc w:val="center"/>
        <w:rPr>
          <w:b/>
          <w:u w:val="single"/>
        </w:rPr>
      </w:pPr>
      <w:r w:rsidRPr="007660C3">
        <w:rPr>
          <w:b/>
          <w:u w:val="single"/>
        </w:rPr>
        <w:t>TRADE FINANCE ASSOCIATION OF BANKERS</w:t>
      </w:r>
    </w:p>
    <w:p w14:paraId="52D25387" w14:textId="75DA0A80" w:rsidR="002B14AD" w:rsidRPr="007660C3" w:rsidRDefault="00A92141" w:rsidP="002B14AD">
      <w:pPr>
        <w:ind w:right="389"/>
        <w:jc w:val="center"/>
        <w:rPr>
          <w:rFonts w:eastAsia="Arial Unicode MS"/>
          <w:u w:val="single"/>
        </w:rPr>
      </w:pPr>
      <w:r>
        <w:rPr>
          <w:b/>
          <w:bCs/>
          <w:u w:val="single"/>
        </w:rPr>
        <w:t>MINUTES OF THE 28</w:t>
      </w:r>
      <w:r w:rsidR="008059E9">
        <w:rPr>
          <w:b/>
          <w:bCs/>
          <w:u w:val="single"/>
        </w:rPr>
        <w:t>3</w:t>
      </w:r>
      <w:r w:rsidR="008059E9" w:rsidRPr="008059E9">
        <w:rPr>
          <w:b/>
          <w:bCs/>
          <w:u w:val="single"/>
          <w:vertAlign w:val="superscript"/>
        </w:rPr>
        <w:t>rd</w:t>
      </w:r>
      <w:r w:rsidR="008059E9">
        <w:rPr>
          <w:b/>
          <w:bCs/>
          <w:u w:val="single"/>
        </w:rPr>
        <w:t xml:space="preserve"> </w:t>
      </w:r>
      <w:r w:rsidR="002B14AD" w:rsidRPr="007660C3">
        <w:rPr>
          <w:b/>
          <w:bCs/>
          <w:u w:val="single"/>
        </w:rPr>
        <w:t>COUNCIL MEETING</w:t>
      </w:r>
    </w:p>
    <w:p w14:paraId="69DB45FF" w14:textId="358492A2" w:rsidR="002B14AD" w:rsidRPr="008059E9" w:rsidRDefault="002B14AD" w:rsidP="008059E9">
      <w:pPr>
        <w:jc w:val="center"/>
        <w:rPr>
          <w:b/>
          <w:u w:val="single"/>
        </w:rPr>
      </w:pPr>
      <w:r w:rsidRPr="007660C3">
        <w:rPr>
          <w:b/>
          <w:u w:val="single"/>
        </w:rPr>
        <w:t xml:space="preserve">Held on </w:t>
      </w:r>
      <w:r w:rsidR="008059E9">
        <w:rPr>
          <w:b/>
          <w:u w:val="single"/>
        </w:rPr>
        <w:t>27</w:t>
      </w:r>
      <w:proofErr w:type="gramStart"/>
      <w:r w:rsidR="008059E9" w:rsidRPr="008059E9">
        <w:rPr>
          <w:b/>
          <w:u w:val="single"/>
          <w:vertAlign w:val="superscript"/>
        </w:rPr>
        <w:t>th</w:t>
      </w:r>
      <w:r w:rsidR="008059E9">
        <w:rPr>
          <w:b/>
          <w:u w:val="single"/>
        </w:rPr>
        <w:t xml:space="preserve"> </w:t>
      </w:r>
      <w:r w:rsidR="00F67AD3">
        <w:rPr>
          <w:b/>
          <w:u w:val="single"/>
        </w:rPr>
        <w:t xml:space="preserve"> </w:t>
      </w:r>
      <w:r w:rsidR="008059E9">
        <w:rPr>
          <w:b/>
          <w:u w:val="single"/>
        </w:rPr>
        <w:t>March</w:t>
      </w:r>
      <w:proofErr w:type="gramEnd"/>
      <w:r w:rsidRPr="007660C3">
        <w:rPr>
          <w:b/>
          <w:u w:val="single"/>
        </w:rPr>
        <w:t xml:space="preserve"> 202</w:t>
      </w:r>
      <w:r w:rsidR="00F67AD3">
        <w:rPr>
          <w:b/>
          <w:u w:val="single"/>
        </w:rPr>
        <w:t>5</w:t>
      </w:r>
      <w:r w:rsidRPr="007660C3">
        <w:rPr>
          <w:b/>
          <w:u w:val="single"/>
        </w:rPr>
        <w:t xml:space="preserve"> at </w:t>
      </w:r>
      <w:r w:rsidR="008059E9">
        <w:rPr>
          <w:b/>
          <w:u w:val="single"/>
        </w:rPr>
        <w:t>Sampath Bank</w:t>
      </w:r>
      <w:r w:rsidR="00F67AD3">
        <w:rPr>
          <w:b/>
          <w:u w:val="single"/>
        </w:rPr>
        <w:t>, Head Office</w:t>
      </w:r>
      <w:r w:rsidRPr="007660C3">
        <w:rPr>
          <w:b/>
          <w:u w:val="single"/>
        </w:rPr>
        <w:t xml:space="preserve"> </w:t>
      </w:r>
      <w:r w:rsidRPr="007660C3">
        <w:rPr>
          <w:b/>
          <w:u w:val="single"/>
          <w:lang w:val="en-US"/>
        </w:rPr>
        <w:t>@ 5.30 p.m.</w:t>
      </w:r>
    </w:p>
    <w:p w14:paraId="1C192D51" w14:textId="77777777" w:rsidR="002B14AD" w:rsidRPr="007660C3" w:rsidRDefault="002B14AD" w:rsidP="002B14AD">
      <w:pPr>
        <w:rPr>
          <w:b/>
        </w:rPr>
      </w:pPr>
      <w:r w:rsidRPr="007660C3">
        <w:rPr>
          <w:b/>
        </w:rPr>
        <w:t>Attendance</w:t>
      </w:r>
    </w:p>
    <w:tbl>
      <w:tblPr>
        <w:tblW w:w="10170" w:type="dxa"/>
        <w:tblInd w:w="-5" w:type="dxa"/>
        <w:tblLook w:val="04A0" w:firstRow="1" w:lastRow="0" w:firstColumn="1" w:lastColumn="0" w:noHBand="0" w:noVBand="1"/>
      </w:tblPr>
      <w:tblGrid>
        <w:gridCol w:w="3600"/>
        <w:gridCol w:w="1080"/>
        <w:gridCol w:w="4230"/>
        <w:gridCol w:w="1260"/>
      </w:tblGrid>
      <w:tr w:rsidR="002B14AD" w:rsidRPr="007660C3" w14:paraId="3F3ED62B" w14:textId="77777777" w:rsidTr="000C4ADF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4290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4263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305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A59A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</w:tr>
      <w:tr w:rsidR="00DF4145" w:rsidRPr="007660C3" w14:paraId="05D9C2DA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590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Shyam De Silva </w:t>
            </w:r>
            <w:r w:rsidRPr="007660C3">
              <w:rPr>
                <w:b/>
                <w:lang w:val="en-US"/>
              </w:rPr>
              <w:t>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4C45" w14:textId="4D7D6FA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635" w14:textId="08F5F2DE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A A Ramesh Amarasinghe </w:t>
            </w:r>
            <w:r w:rsidRPr="007660C3">
              <w:rPr>
                <w:b/>
                <w:lang w:val="en-US"/>
              </w:rPr>
              <w:t>(RA)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A505D" w14:textId="4B69E7F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552C7A9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C81E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Rajaratnam Naguleswaran </w:t>
            </w:r>
            <w:r w:rsidRPr="007660C3">
              <w:rPr>
                <w:b/>
                <w:lang w:val="en-US"/>
              </w:rPr>
              <w:t>(RN)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CBD" w14:textId="12CC9504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E16" w14:textId="61FF61E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Ruwini Sumanasinghe </w:t>
            </w:r>
            <w:r w:rsidRPr="007660C3">
              <w:rPr>
                <w:b/>
                <w:lang w:val="en-US"/>
              </w:rPr>
              <w:t>(RW)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E9A26" w14:textId="20C26618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1696BB99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19EB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Indika Liyanage (IL)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0EE8" w14:textId="065F5856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F83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Melani Navarathna </w:t>
            </w:r>
            <w:r w:rsidRPr="007660C3">
              <w:rPr>
                <w:b/>
                <w:lang w:val="en-US"/>
              </w:rPr>
              <w:t>(MN)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C746" w14:textId="35C1A49C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538608A1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971A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 Kapila Susantha </w:t>
            </w:r>
            <w:r w:rsidRPr="007660C3">
              <w:rPr>
                <w:b/>
                <w:lang w:val="en-US"/>
              </w:rPr>
              <w:t>(KK)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94F7" w14:textId="7F686E24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9D60" w14:textId="4450E53C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G A N Samanthie Fernando </w:t>
            </w:r>
            <w:r w:rsidRPr="007660C3">
              <w:rPr>
                <w:b/>
                <w:lang w:val="en-US"/>
              </w:rPr>
              <w:t>(SF)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36F4" w14:textId="5D59DC6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2E18688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E818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Kanchana De Silva </w:t>
            </w:r>
            <w:r w:rsidRPr="007660C3">
              <w:rPr>
                <w:b/>
                <w:lang w:val="en-US"/>
              </w:rPr>
              <w:t>(KD)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D83A" w14:textId="2221F940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643B61">
              <w:rPr>
                <w:lang w:val="en-US"/>
              </w:rPr>
              <w:t>1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1E68" w14:textId="4FA7104B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 H </w:t>
            </w:r>
            <w:proofErr w:type="spellStart"/>
            <w:r w:rsidRPr="007660C3">
              <w:rPr>
                <w:lang w:val="en-US"/>
              </w:rPr>
              <w:t>Thilanka</w:t>
            </w:r>
            <w:proofErr w:type="spellEnd"/>
            <w:r w:rsidRPr="007660C3">
              <w:rPr>
                <w:lang w:val="en-US"/>
              </w:rPr>
              <w:t xml:space="preserve"> Sandamali </w:t>
            </w:r>
            <w:proofErr w:type="spellStart"/>
            <w:r w:rsidRPr="007660C3">
              <w:rPr>
                <w:lang w:val="en-US"/>
              </w:rPr>
              <w:t>Ranepura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6702" w14:textId="6D863E26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49EE6567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0037" w14:textId="13844FF6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Shehani Peter</w:t>
            </w:r>
            <w:r w:rsidRPr="007660C3">
              <w:rPr>
                <w:b/>
                <w:lang w:val="en-US"/>
              </w:rPr>
              <w:t xml:space="preserve"> (SP)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38A4" w14:textId="6D9BE7C0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643B61">
              <w:rPr>
                <w:lang w:val="en-US"/>
              </w:rPr>
              <w:t>1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AC65" w14:textId="6819C8ED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W G T Sanjeewa Rajarathna </w:t>
            </w:r>
            <w:r w:rsidRPr="007660C3">
              <w:rPr>
                <w:b/>
                <w:lang w:val="en-US"/>
              </w:rPr>
              <w:t>(SR)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56BE" w14:textId="0EF2AA35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0D20C7F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AF7" w14:textId="650C44C8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Harsha Indika Silva </w:t>
            </w:r>
            <w:r w:rsidRPr="007660C3">
              <w:rPr>
                <w:b/>
                <w:lang w:val="en-US"/>
              </w:rPr>
              <w:t>(HS)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28AD0" w14:textId="2EC31010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643B61">
              <w:rPr>
                <w:lang w:val="en-US"/>
              </w:rPr>
              <w:t>1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024F" w14:textId="48B4B31F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Shanaka Delano </w:t>
            </w:r>
            <w:proofErr w:type="spellStart"/>
            <w:r w:rsidRPr="007660C3">
              <w:rPr>
                <w:lang w:val="en-US"/>
              </w:rPr>
              <w:t>Weimenm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(SW)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8C1B" w14:textId="3CD5FC6C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194717D4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441D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Rochelle Fernando </w:t>
            </w:r>
            <w:r w:rsidRPr="007660C3">
              <w:rPr>
                <w:b/>
                <w:lang w:val="en-US"/>
              </w:rPr>
              <w:t>(RF)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E507" w14:textId="37BA2184" w:rsidR="00DF4145" w:rsidRPr="007660C3" w:rsidRDefault="007B7982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DF4145" w:rsidRPr="00643B61">
              <w:rPr>
                <w:lang w:val="en-US"/>
              </w:rPr>
              <w:t xml:space="preserve"> / - / </w:t>
            </w:r>
            <w:r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04E0" w14:textId="29F894C3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Shailajah Sukumaran </w:t>
            </w:r>
            <w:r w:rsidRPr="00FA7950">
              <w:rPr>
                <w:b/>
                <w:bCs/>
                <w:lang w:val="en-US"/>
              </w:rPr>
              <w:t>(SS)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DC37" w14:textId="091493A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584C7E7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DE6E" w14:textId="631D57E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H Kumari Bastiansz</w:t>
            </w:r>
            <w:r w:rsidR="000C4ADF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(KB)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0791" w14:textId="30FA8295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643B61">
              <w:rPr>
                <w:lang w:val="en-US"/>
              </w:rPr>
              <w:t>1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4D7" w14:textId="2F213BDC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Devinka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Gayanthie</w:t>
            </w:r>
            <w:proofErr w:type="spellEnd"/>
            <w:r>
              <w:rPr>
                <w:lang w:val="en-US"/>
              </w:rPr>
              <w:t xml:space="preserve"> Kulathunga (DK)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8AAA" w14:textId="10BDD25B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5C4E7E">
              <w:rPr>
                <w:lang w:val="en-US"/>
              </w:rPr>
              <w:t>1 / - / -</w:t>
            </w:r>
          </w:p>
        </w:tc>
      </w:tr>
      <w:tr w:rsidR="00DF4145" w:rsidRPr="007660C3" w14:paraId="68A2069B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70FF" w14:textId="43CDAE4B" w:rsidR="00DF4145" w:rsidRPr="00FA7950" w:rsidRDefault="00DF4145" w:rsidP="00DF4145">
            <w:pPr>
              <w:spacing w:after="0" w:line="240" w:lineRule="auto"/>
              <w:rPr>
                <w:lang w:val="en-US"/>
              </w:rPr>
            </w:pPr>
            <w:r w:rsidRPr="00FA7950">
              <w:rPr>
                <w:lang w:val="en-US"/>
              </w:rPr>
              <w:t>Niranjan Dabare (ND)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A61A" w14:textId="1196E632" w:rsidR="00DF4145" w:rsidRPr="00DF4145" w:rsidRDefault="00DF4145" w:rsidP="00DF4145">
            <w:pPr>
              <w:spacing w:after="0" w:line="240" w:lineRule="auto"/>
              <w:rPr>
                <w:lang w:val="en-US"/>
              </w:rPr>
            </w:pPr>
            <w:r w:rsidRPr="00643B61">
              <w:rPr>
                <w:lang w:val="en-US"/>
              </w:rPr>
              <w:t>1 / - / -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0783" w14:textId="4359192F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42526" w14:textId="3F809822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</w:p>
        </w:tc>
      </w:tr>
      <w:tr w:rsidR="00DF4145" w:rsidRPr="007660C3" w14:paraId="6B22C85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666A" w14:textId="3B440FF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T Lakshana Dilruk Fernando </w:t>
            </w:r>
            <w:r w:rsidRPr="007660C3">
              <w:rPr>
                <w:b/>
                <w:lang w:val="en-US"/>
              </w:rPr>
              <w:t>(LF)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BEE3" w14:textId="4290E22C" w:rsidR="00DF4145" w:rsidRPr="00A918BF" w:rsidRDefault="00DF4145" w:rsidP="00DF4145">
            <w:pPr>
              <w:spacing w:after="0" w:line="240" w:lineRule="auto"/>
              <w:rPr>
                <w:lang w:val="en-US"/>
              </w:rPr>
            </w:pPr>
            <w:r w:rsidRPr="00643B61">
              <w:rPr>
                <w:lang w:val="en-US"/>
              </w:rPr>
              <w:t>1 / - / -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BDCB" w14:textId="0428DC93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87C" w14:textId="33897926" w:rsidR="00DF4145" w:rsidRPr="00D4187B" w:rsidRDefault="00DF4145" w:rsidP="00DF414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06B98E7" w14:textId="77777777" w:rsidR="002B14AD" w:rsidRPr="007660C3" w:rsidRDefault="002B14AD" w:rsidP="002B14AD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930"/>
        <w:gridCol w:w="1080"/>
        <w:gridCol w:w="990"/>
      </w:tblGrid>
      <w:tr w:rsidR="002B14AD" w:rsidRPr="007660C3" w14:paraId="48125165" w14:textId="77777777" w:rsidTr="00571A40">
        <w:trPr>
          <w:trHeight w:val="87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8DD" w14:textId="3F54E95D" w:rsidR="002B14AD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 xml:space="preserve">SN </w:t>
            </w:r>
          </w:p>
          <w:p w14:paraId="61BC030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422" w14:textId="73C4221E" w:rsidR="009D15CF" w:rsidRPr="007660C3" w:rsidRDefault="009D15CF" w:rsidP="008805DF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D10710">
              <w:rPr>
                <w:color w:val="000000"/>
                <w:lang w:val="en-US"/>
              </w:rPr>
              <w:t>Matters Discussed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837" w14:textId="184748D6" w:rsidR="002B14AD" w:rsidRPr="007660C3" w:rsidRDefault="00D10710" w:rsidP="008805DF">
            <w:r>
              <w:t xml:space="preserve">Target Date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C3FC" w14:textId="21518C64" w:rsidR="002B14AD" w:rsidRPr="007660C3" w:rsidRDefault="00D10710" w:rsidP="008805DF">
            <w:r>
              <w:t>Responsibility</w:t>
            </w:r>
          </w:p>
        </w:tc>
      </w:tr>
      <w:tr w:rsidR="00D10710" w:rsidRPr="007660C3" w14:paraId="24AB939E" w14:textId="77777777" w:rsidTr="00D10710">
        <w:trPr>
          <w:trHeight w:val="1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10C" w14:textId="1485C2D4" w:rsidR="00D10710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9DC" w14:textId="77777777" w:rsidR="00D10710" w:rsidRPr="007660C3" w:rsidRDefault="00D10710" w:rsidP="00D10710">
            <w:pPr>
              <w:jc w:val="both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</w:rPr>
              <w:t>EXCUSES</w:t>
            </w:r>
            <w:r w:rsidRPr="007660C3">
              <w:rPr>
                <w:b/>
                <w:bCs/>
                <w:lang w:val="en-US"/>
              </w:rPr>
              <w:t xml:space="preserve"> &amp; ABSENCES</w:t>
            </w:r>
          </w:p>
          <w:p w14:paraId="331F50B3" w14:textId="77777777" w:rsidR="00D10710" w:rsidRPr="007660C3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7660C3">
              <w:rPr>
                <w:color w:val="000000"/>
                <w:lang w:val="en-US"/>
              </w:rPr>
              <w:t xml:space="preserve">Excuses – </w:t>
            </w:r>
            <w:r>
              <w:rPr>
                <w:color w:val="000000"/>
                <w:lang w:val="en-US"/>
              </w:rPr>
              <w:t xml:space="preserve">1 (RF) </w:t>
            </w:r>
          </w:p>
          <w:p w14:paraId="5367AA35" w14:textId="77777777" w:rsidR="00D10710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Absences – NIL</w:t>
            </w:r>
          </w:p>
          <w:p w14:paraId="4AF9A286" w14:textId="77777777" w:rsidR="00D10710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</w:p>
          <w:p w14:paraId="65DCBE67" w14:textId="77777777" w:rsidR="00D10710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SD welcome the new members and brief on council’s culture. </w:t>
            </w:r>
          </w:p>
          <w:p w14:paraId="6A94F91E" w14:textId="60815972" w:rsidR="00D10710" w:rsidRPr="007660C3" w:rsidRDefault="00D10710" w:rsidP="00D10710">
            <w:pPr>
              <w:jc w:val="both"/>
              <w:rPr>
                <w:b/>
                <w:bCs/>
              </w:rPr>
            </w:pPr>
            <w:r>
              <w:rPr>
                <w:color w:val="000000"/>
                <w:lang w:val="en-US"/>
              </w:rPr>
              <w:t>Members introduced themselves.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2FB" w14:textId="77777777" w:rsidR="00D10710" w:rsidRPr="007660C3" w:rsidRDefault="00D10710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447" w14:textId="77777777" w:rsidR="00D10710" w:rsidRPr="007660C3" w:rsidRDefault="00D10710" w:rsidP="008805DF"/>
        </w:tc>
      </w:tr>
      <w:tr w:rsidR="002B14AD" w:rsidRPr="007660C3" w14:paraId="1BF516E4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809" w14:textId="77777777" w:rsidR="002B14AD" w:rsidRPr="007660C3" w:rsidRDefault="002B14AD" w:rsidP="008805DF">
            <w:pPr>
              <w:jc w:val="both"/>
              <w:rPr>
                <w:b/>
                <w:bCs/>
              </w:rPr>
            </w:pPr>
            <w:r w:rsidRPr="007660C3">
              <w:rPr>
                <w:b/>
                <w:bCs/>
              </w:rPr>
              <w:t>02</w:t>
            </w:r>
          </w:p>
          <w:p w14:paraId="26A8DAA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AD8" w14:textId="1EB92125" w:rsidR="002B14AD" w:rsidRDefault="002B14AD" w:rsidP="00436D19">
            <w:pPr>
              <w:jc w:val="both"/>
              <w:rPr>
                <w:b/>
                <w:color w:val="000000"/>
              </w:rPr>
            </w:pPr>
            <w:r w:rsidRPr="007660C3">
              <w:rPr>
                <w:b/>
                <w:color w:val="000000"/>
              </w:rPr>
              <w:t>Adoption of the minutes of the 2</w:t>
            </w:r>
            <w:r w:rsidR="00D04B1D">
              <w:rPr>
                <w:b/>
                <w:color w:val="000000"/>
              </w:rPr>
              <w:t>8</w:t>
            </w:r>
            <w:r w:rsidR="007B7982">
              <w:rPr>
                <w:b/>
                <w:color w:val="000000"/>
              </w:rPr>
              <w:t>2</w:t>
            </w:r>
            <w:r w:rsidR="007B7982" w:rsidRPr="007B7982">
              <w:rPr>
                <w:b/>
                <w:color w:val="000000"/>
                <w:vertAlign w:val="superscript"/>
              </w:rPr>
              <w:t>nd</w:t>
            </w:r>
            <w:r w:rsidR="007B7982">
              <w:rPr>
                <w:b/>
                <w:color w:val="000000"/>
              </w:rPr>
              <w:t xml:space="preserve"> </w:t>
            </w:r>
            <w:r w:rsidRPr="007660C3">
              <w:rPr>
                <w:b/>
                <w:color w:val="000000"/>
              </w:rPr>
              <w:t xml:space="preserve">Council meeting held on </w:t>
            </w:r>
            <w:r w:rsidR="000C4ADF">
              <w:rPr>
                <w:b/>
                <w:color w:val="000000"/>
              </w:rPr>
              <w:t>13</w:t>
            </w:r>
            <w:r w:rsidR="000C4ADF" w:rsidRPr="000C4ADF">
              <w:rPr>
                <w:b/>
                <w:color w:val="000000"/>
                <w:vertAlign w:val="superscript"/>
              </w:rPr>
              <w:t>th</w:t>
            </w:r>
            <w:r w:rsidR="000C4ADF">
              <w:rPr>
                <w:b/>
                <w:color w:val="000000"/>
              </w:rPr>
              <w:t xml:space="preserve"> February</w:t>
            </w:r>
            <w:r w:rsidR="00811B7A">
              <w:rPr>
                <w:b/>
                <w:color w:val="000000"/>
              </w:rPr>
              <w:t xml:space="preserve"> </w:t>
            </w:r>
            <w:r w:rsidR="00436D19">
              <w:rPr>
                <w:b/>
                <w:color w:val="000000"/>
              </w:rPr>
              <w:t>202</w:t>
            </w:r>
            <w:r w:rsidR="00D04B1D">
              <w:rPr>
                <w:b/>
                <w:color w:val="000000"/>
              </w:rPr>
              <w:t>5</w:t>
            </w:r>
          </w:p>
          <w:p w14:paraId="48AF9162" w14:textId="639F1F7F" w:rsidR="00D10710" w:rsidRPr="001C0D7B" w:rsidRDefault="00811B7A" w:rsidP="003F3D42">
            <w:pPr>
              <w:jc w:val="both"/>
              <w:rPr>
                <w:b/>
                <w:bCs/>
              </w:rPr>
            </w:pPr>
            <w:r>
              <w:t>The minutes of the 2</w:t>
            </w:r>
            <w:r w:rsidR="00D04B1D">
              <w:t>8</w:t>
            </w:r>
            <w:r w:rsidR="000C4ADF">
              <w:t>2</w:t>
            </w:r>
            <w:r w:rsidR="000C4ADF" w:rsidRPr="000C4ADF">
              <w:rPr>
                <w:vertAlign w:val="superscript"/>
              </w:rPr>
              <w:t>nd</w:t>
            </w:r>
            <w:r w:rsidR="000C4ADF">
              <w:t xml:space="preserve"> </w:t>
            </w:r>
            <w:r>
              <w:t>Council Meeting</w:t>
            </w:r>
            <w:r>
              <w:rPr>
                <w:lang w:val="en-US"/>
              </w:rPr>
              <w:t xml:space="preserve"> were</w:t>
            </w:r>
            <w:r>
              <w:t xml:space="preserve"> proposed by</w:t>
            </w:r>
            <w:r>
              <w:rPr>
                <w:b/>
              </w:rPr>
              <w:t xml:space="preserve"> </w:t>
            </w:r>
            <w:r w:rsidR="009D15CF">
              <w:t xml:space="preserve">KB </w:t>
            </w:r>
            <w:r>
              <w:t xml:space="preserve">and seconded by </w:t>
            </w:r>
            <w:r w:rsidR="009D15CF">
              <w:rPr>
                <w:b/>
                <w:bCs/>
              </w:rPr>
              <w:t>T</w:t>
            </w:r>
            <w:r w:rsidR="004E1C3A">
              <w:rPr>
                <w:b/>
                <w:bCs/>
              </w:rPr>
              <w:t>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B48" w14:textId="77777777" w:rsidR="002B14AD" w:rsidRPr="007660C3" w:rsidRDefault="002B14AD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1FD" w14:textId="77777777" w:rsidR="002B14AD" w:rsidRPr="007660C3" w:rsidRDefault="002B14AD" w:rsidP="008805DF"/>
        </w:tc>
      </w:tr>
      <w:tr w:rsidR="002B14AD" w:rsidRPr="007660C3" w14:paraId="147C4432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99" w14:textId="77777777" w:rsidR="002B14AD" w:rsidRPr="007660C3" w:rsidRDefault="002B14AD" w:rsidP="008805DF">
            <w:pPr>
              <w:spacing w:after="0"/>
              <w:rPr>
                <w:b/>
                <w:bCs/>
              </w:rPr>
            </w:pPr>
            <w:r w:rsidRPr="007660C3">
              <w:rPr>
                <w:b/>
                <w:bCs/>
              </w:rPr>
              <w:t>03</w:t>
            </w:r>
          </w:p>
          <w:p w14:paraId="4023DDF9" w14:textId="77777777" w:rsidR="002B14AD" w:rsidRPr="007660C3" w:rsidRDefault="002B14AD" w:rsidP="008805DF">
            <w:pPr>
              <w:spacing w:after="0"/>
              <w:jc w:val="both"/>
              <w:rPr>
                <w:b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68F" w14:textId="77777777" w:rsidR="002B14AD" w:rsidRPr="007660C3" w:rsidRDefault="002B14AD" w:rsidP="008805DF">
            <w:pPr>
              <w:tabs>
                <w:tab w:val="left" w:pos="595"/>
              </w:tabs>
              <w:spacing w:after="0" w:line="240" w:lineRule="auto"/>
              <w:rPr>
                <w:b/>
              </w:rPr>
            </w:pPr>
            <w:r w:rsidRPr="007660C3">
              <w:rPr>
                <w:b/>
              </w:rPr>
              <w:t xml:space="preserve">Matters arising out of minutes. </w:t>
            </w:r>
          </w:p>
          <w:p w14:paraId="365C999D" w14:textId="17FB5577" w:rsidR="00720893" w:rsidRPr="00720893" w:rsidRDefault="004E1C3A" w:rsidP="00720893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Nill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F2B" w14:textId="77777777" w:rsidR="002B14AD" w:rsidRPr="007660C3" w:rsidRDefault="002B14AD" w:rsidP="008805DF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403" w14:textId="77777777" w:rsidR="002B14AD" w:rsidRPr="007660C3" w:rsidRDefault="002B14AD" w:rsidP="008805DF">
            <w:pPr>
              <w:spacing w:after="0"/>
            </w:pPr>
          </w:p>
        </w:tc>
      </w:tr>
      <w:tr w:rsidR="002B14AD" w:rsidRPr="007660C3" w14:paraId="047B46E1" w14:textId="77777777" w:rsidTr="00D10710">
        <w:trPr>
          <w:trHeight w:val="9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21D" w14:textId="77777777" w:rsidR="002B14AD" w:rsidRPr="007660C3" w:rsidRDefault="002B14AD" w:rsidP="008805DF">
            <w:pPr>
              <w:rPr>
                <w:b/>
                <w:bCs/>
              </w:rPr>
            </w:pPr>
            <w:r w:rsidRPr="007660C3">
              <w:rPr>
                <w:b/>
              </w:rPr>
              <w:lastRenderedPageBreak/>
              <w:t>04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C53" w14:textId="77777777" w:rsidR="002B14AD" w:rsidRDefault="002B14AD" w:rsidP="008805DF">
            <w:pPr>
              <w:tabs>
                <w:tab w:val="left" w:pos="595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7660C3">
              <w:rPr>
                <w:b/>
                <w:color w:val="000000"/>
              </w:rPr>
              <w:t>Discussion of a topic relating to Trade Finance</w:t>
            </w:r>
          </w:p>
          <w:p w14:paraId="541E5736" w14:textId="77777777" w:rsidR="00BA54D5" w:rsidRDefault="00D10710" w:rsidP="0013251E">
            <w:pPr>
              <w:pStyle w:val="ListParagraph"/>
              <w:numPr>
                <w:ilvl w:val="0"/>
                <w:numId w:val="23"/>
              </w:num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 w:rsidRPr="0013251E">
              <w:rPr>
                <w:color w:val="000000"/>
              </w:rPr>
              <w:t xml:space="preserve">CBSL Unmatched Export </w:t>
            </w:r>
            <w:proofErr w:type="spellStart"/>
            <w:r w:rsidRPr="0013251E">
              <w:rPr>
                <w:color w:val="000000"/>
              </w:rPr>
              <w:t>CusDec</w:t>
            </w:r>
            <w:proofErr w:type="spellEnd"/>
            <w:r w:rsidRPr="0013251E">
              <w:rPr>
                <w:color w:val="000000"/>
              </w:rPr>
              <w:t xml:space="preserve"> Monitoring</w:t>
            </w:r>
            <w:r w:rsidR="00BA54D5">
              <w:rPr>
                <w:color w:val="000000"/>
              </w:rPr>
              <w:t>.</w:t>
            </w:r>
          </w:p>
          <w:p w14:paraId="323583DC" w14:textId="77777777" w:rsidR="004600B3" w:rsidRDefault="00D10710" w:rsidP="004600B3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 w:rsidRPr="0013251E">
              <w:rPr>
                <w:color w:val="000000"/>
              </w:rPr>
              <w:t xml:space="preserve">SD inquired which banks have been called by CBSL for Unmatched </w:t>
            </w:r>
            <w:proofErr w:type="spellStart"/>
            <w:r w:rsidRPr="0013251E">
              <w:rPr>
                <w:color w:val="000000"/>
              </w:rPr>
              <w:t>CusDec</w:t>
            </w:r>
            <w:proofErr w:type="spellEnd"/>
            <w:r w:rsidRPr="0013251E">
              <w:rPr>
                <w:color w:val="000000"/>
              </w:rPr>
              <w:t xml:space="preserve"> Monitoring. KK brief the highlights of the meeting had with Director – Foreign </w:t>
            </w:r>
            <w:proofErr w:type="gramStart"/>
            <w:r w:rsidRPr="0013251E">
              <w:rPr>
                <w:color w:val="000000"/>
              </w:rPr>
              <w:t>Exchange ,</w:t>
            </w:r>
            <w:proofErr w:type="gramEnd"/>
            <w:r w:rsidRPr="0013251E">
              <w:rPr>
                <w:color w:val="000000"/>
              </w:rPr>
              <w:t xml:space="preserve"> CBSL.</w:t>
            </w:r>
          </w:p>
          <w:p w14:paraId="71E63A24" w14:textId="77777777" w:rsidR="004600B3" w:rsidRDefault="004600B3" w:rsidP="004600B3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0771F9B8" w14:textId="4A106457" w:rsidR="004E1C3A" w:rsidRPr="004600B3" w:rsidRDefault="004600B3" w:rsidP="004600B3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 w:rsidRPr="004600B3">
              <w:rPr>
                <w:color w:val="000000"/>
              </w:rPr>
              <w:t>Decision: Council</w:t>
            </w:r>
            <w:r w:rsidR="00D10710" w:rsidRPr="004600B3">
              <w:rPr>
                <w:color w:val="000000"/>
              </w:rPr>
              <w:t xml:space="preserve"> agreed on the fact that it is an extremely difficult task for the banks. SD to write to CBSL after collecting issues from the members. </w:t>
            </w:r>
          </w:p>
          <w:p w14:paraId="125D90F9" w14:textId="77777777" w:rsidR="00D10710" w:rsidRDefault="00D10710" w:rsidP="009D15CF">
            <w:p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722F4A0" w14:textId="77777777" w:rsidR="00BA54D5" w:rsidRDefault="0013251E" w:rsidP="00BA54D5">
            <w:pPr>
              <w:pStyle w:val="ListParagraph"/>
              <w:numPr>
                <w:ilvl w:val="0"/>
                <w:numId w:val="23"/>
              </w:num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 w:rsidRPr="0013251E">
              <w:rPr>
                <w:color w:val="000000"/>
              </w:rPr>
              <w:t>Clarification on OI No 04/2025 – Document Release Requirements.</w:t>
            </w:r>
          </w:p>
          <w:p w14:paraId="547A2398" w14:textId="77777777" w:rsidR="004600B3" w:rsidRDefault="0013251E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 w:rsidRPr="00BA54D5">
              <w:rPr>
                <w:color w:val="000000"/>
              </w:rPr>
              <w:t xml:space="preserve">IL mentioned, as per Operating Instruction No 04/2025, banks are permitted to release the Pre-Shipment Inspection Certificate and Condition Report without a negotiation bank stamp, provided that the authenticity of these documents is verified online. However, the original cancelled Certificate of Registration and its English translation must bear the bank stamp. </w:t>
            </w:r>
          </w:p>
          <w:p w14:paraId="60018DD5" w14:textId="77777777" w:rsidR="004600B3" w:rsidRDefault="004600B3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7AF4E4EC" w14:textId="2DB0B357" w:rsidR="0013251E" w:rsidRDefault="004600B3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Decision: </w:t>
            </w:r>
            <w:r w:rsidR="0013251E" w:rsidRPr="00BA54D5">
              <w:rPr>
                <w:color w:val="000000"/>
              </w:rPr>
              <w:t xml:space="preserve">SD mentioned this issue will be taken at the meeting expected to be called by the CG-IE.  </w:t>
            </w:r>
          </w:p>
          <w:p w14:paraId="27ED9932" w14:textId="77777777" w:rsidR="004600B3" w:rsidRDefault="004600B3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AB05E81" w14:textId="0D724C22" w:rsidR="00DF47F6" w:rsidRDefault="00DF47F6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 MT 103 payments for order placements.</w:t>
            </w:r>
          </w:p>
          <w:p w14:paraId="60BE1423" w14:textId="77777777" w:rsidR="004600B3" w:rsidRDefault="00DF47F6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SR informed that there are requests for MT 103 payments for vehicle order placements. He further informed that those requests were rejected. </w:t>
            </w:r>
          </w:p>
          <w:p w14:paraId="59881FC1" w14:textId="77777777" w:rsidR="004600B3" w:rsidRDefault="004600B3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69130CB" w14:textId="2444334B" w:rsidR="00DF47F6" w:rsidRPr="00BA54D5" w:rsidRDefault="004600B3" w:rsidP="00BA54D5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Decision: </w:t>
            </w:r>
            <w:r w:rsidR="00DF47F6">
              <w:rPr>
                <w:color w:val="000000"/>
              </w:rPr>
              <w:t xml:space="preserve">Committee </w:t>
            </w:r>
            <w:r>
              <w:rPr>
                <w:color w:val="000000"/>
              </w:rPr>
              <w:t xml:space="preserve">agreed to reject such requests. </w:t>
            </w:r>
          </w:p>
          <w:p w14:paraId="59B8D0CB" w14:textId="77777777" w:rsidR="00D10710" w:rsidRDefault="00D10710" w:rsidP="009D15CF">
            <w:p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7B782234" w14:textId="4F5B89CC" w:rsidR="00D10710" w:rsidRPr="009D15CF" w:rsidRDefault="00D10710" w:rsidP="009D15CF">
            <w:p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FA91" w14:textId="77777777" w:rsidR="00DB4D13" w:rsidRDefault="00DB4D13" w:rsidP="008805DF"/>
          <w:p w14:paraId="524015A8" w14:textId="0245C59E" w:rsidR="002B14AD" w:rsidRDefault="00DB4D13" w:rsidP="008805DF">
            <w:r>
              <w:t>SD</w:t>
            </w:r>
          </w:p>
          <w:p w14:paraId="2D2F569D" w14:textId="77777777" w:rsidR="00DB4D13" w:rsidRDefault="00DB4D13" w:rsidP="008805DF"/>
          <w:p w14:paraId="7339D576" w14:textId="77777777" w:rsidR="00DB4D13" w:rsidRDefault="00DB4D13" w:rsidP="008805DF"/>
          <w:p w14:paraId="14D34296" w14:textId="77777777" w:rsidR="00DB4D13" w:rsidRDefault="00DB4D13" w:rsidP="008805DF"/>
          <w:p w14:paraId="42DADD41" w14:textId="77777777" w:rsidR="00DB4D13" w:rsidRDefault="00DB4D13" w:rsidP="008805DF"/>
          <w:p w14:paraId="0C36E812" w14:textId="749779CF" w:rsidR="00DB4D13" w:rsidRDefault="00DB4D13" w:rsidP="008805DF">
            <w:r>
              <w:t>SD</w:t>
            </w:r>
          </w:p>
          <w:p w14:paraId="3FE65488" w14:textId="77777777" w:rsidR="00DB4D13" w:rsidRDefault="00DB4D13" w:rsidP="008805DF"/>
          <w:p w14:paraId="4AC5313B" w14:textId="24D79E16" w:rsidR="00DB4D13" w:rsidRPr="007660C3" w:rsidRDefault="00DB4D13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685" w14:textId="77777777" w:rsidR="002B14AD" w:rsidRPr="007660C3" w:rsidRDefault="002B14AD" w:rsidP="008805DF"/>
        </w:tc>
      </w:tr>
      <w:tr w:rsidR="00F03770" w:rsidRPr="007660C3" w14:paraId="4E8487B1" w14:textId="77777777" w:rsidTr="001C0D7B">
        <w:trPr>
          <w:trHeight w:val="96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FD0" w14:textId="77777777" w:rsidR="00F03770" w:rsidRPr="007660C3" w:rsidRDefault="00F03770" w:rsidP="008805DF">
            <w:pPr>
              <w:rPr>
                <w:b/>
              </w:rPr>
            </w:pPr>
            <w:r w:rsidRPr="007660C3">
              <w:rPr>
                <w:b/>
              </w:rPr>
              <w:t>05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7CB" w14:textId="77777777" w:rsidR="00F03770" w:rsidRDefault="00F03770" w:rsidP="00AD425B">
            <w:pPr>
              <w:rPr>
                <w:b/>
              </w:rPr>
            </w:pPr>
            <w:r w:rsidRPr="007660C3">
              <w:rPr>
                <w:b/>
              </w:rPr>
              <w:t xml:space="preserve">Statement of Accounts </w:t>
            </w:r>
          </w:p>
          <w:p w14:paraId="02C41A71" w14:textId="133D00E5" w:rsidR="004E1C3A" w:rsidRPr="00AD425B" w:rsidRDefault="00AD425B" w:rsidP="00AD425B">
            <w:r w:rsidRPr="00AD425B">
              <w:t xml:space="preserve">Finance Committee Chairman will seek approval by Circulation.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06D" w14:textId="77777777" w:rsidR="00AA3F23" w:rsidRDefault="00AA3F23" w:rsidP="008805DF"/>
          <w:p w14:paraId="38370385" w14:textId="7BF4D845" w:rsidR="00F03770" w:rsidRPr="007660C3" w:rsidRDefault="00AA3F23" w:rsidP="008805DF">
            <w:r>
              <w:t>R</w:t>
            </w:r>
            <w:r w:rsidR="00952768"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E13" w14:textId="77777777" w:rsidR="00F03770" w:rsidRPr="007660C3" w:rsidRDefault="00F03770" w:rsidP="008805DF"/>
        </w:tc>
      </w:tr>
      <w:tr w:rsidR="002B14AD" w:rsidRPr="007660C3" w14:paraId="63269211" w14:textId="77777777" w:rsidTr="00D10710">
        <w:trPr>
          <w:trHeight w:val="1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481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06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597" w14:textId="5AF24B70" w:rsidR="002B14AD" w:rsidRDefault="007B1935" w:rsidP="008805D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Membership in arrears as at</w:t>
            </w:r>
            <w:r w:rsidR="00086565">
              <w:rPr>
                <w:b/>
                <w:color w:val="000000"/>
              </w:rPr>
              <w:t xml:space="preserve"> 3</w:t>
            </w:r>
            <w:r w:rsidR="004E1C3A">
              <w:rPr>
                <w:b/>
                <w:color w:val="000000"/>
              </w:rPr>
              <w:t>1</w:t>
            </w:r>
            <w:r w:rsidR="00086565">
              <w:rPr>
                <w:b/>
                <w:color w:val="000000"/>
              </w:rPr>
              <w:t>.</w:t>
            </w:r>
            <w:r w:rsidR="004E1C3A">
              <w:rPr>
                <w:b/>
                <w:color w:val="000000"/>
              </w:rPr>
              <w:t>12</w:t>
            </w:r>
            <w:r w:rsidR="00086565">
              <w:rPr>
                <w:b/>
                <w:color w:val="000000"/>
              </w:rPr>
              <w:t>.</w:t>
            </w:r>
            <w:r w:rsidR="002B14AD" w:rsidRPr="007660C3">
              <w:rPr>
                <w:b/>
                <w:color w:val="000000"/>
              </w:rPr>
              <w:t>2024</w:t>
            </w:r>
            <w:r w:rsidR="002B14AD">
              <w:rPr>
                <w:b/>
                <w:color w:val="000000"/>
              </w:rPr>
              <w:t>:</w:t>
            </w:r>
          </w:p>
          <w:p w14:paraId="6EB70474" w14:textId="77777777" w:rsidR="00F2263D" w:rsidRDefault="004E1C3A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All ordinary members are </w:t>
            </w:r>
            <w:r w:rsidR="00E16A60">
              <w:rPr>
                <w:bCs/>
                <w:color w:val="000000"/>
              </w:rPr>
              <w:t>in arrears</w:t>
            </w:r>
            <w:r>
              <w:rPr>
                <w:bCs/>
                <w:color w:val="000000"/>
              </w:rPr>
              <w:t xml:space="preserve"> due to commencement of the new year. </w:t>
            </w:r>
          </w:p>
          <w:p w14:paraId="4524C698" w14:textId="77777777" w:rsidR="00B0514C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Membership Committee Chair-person has shared the arrears list. </w:t>
            </w:r>
          </w:p>
          <w:p w14:paraId="77809CA5" w14:textId="4997FD76" w:rsidR="00B0514C" w:rsidRPr="00FD5EE7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SD encouraged all members to convert ordinary members to life members.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FC2" w14:textId="77777777" w:rsidR="002B14AD" w:rsidRDefault="002B14AD" w:rsidP="008805DF"/>
          <w:p w14:paraId="1C066C37" w14:textId="187FA0A7" w:rsidR="00571A40" w:rsidRPr="00571A40" w:rsidRDefault="00571A40" w:rsidP="00571A40">
            <w: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40A3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2B14AD" w:rsidRPr="007660C3" w14:paraId="4A650918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2BF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lastRenderedPageBreak/>
              <w:t>07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ACA" w14:textId="77777777" w:rsidR="002B14AD" w:rsidRPr="007660C3" w:rsidRDefault="002B14AD" w:rsidP="008805DF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Approval of New applications for membership </w:t>
            </w:r>
          </w:p>
          <w:p w14:paraId="570C2E52" w14:textId="13317929" w:rsidR="00C83764" w:rsidRDefault="00C83764" w:rsidP="00C478BB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Life Members – 3 (Membership Committee chairperson will share the list of new members)</w:t>
            </w:r>
          </w:p>
          <w:p w14:paraId="4D7F1FB5" w14:textId="7B3C6894" w:rsidR="00B0514C" w:rsidRPr="00AF055F" w:rsidRDefault="00C83764" w:rsidP="00C478BB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Ordinary Members - Nill</w:t>
            </w:r>
            <w:r w:rsidR="00B0514C">
              <w:rPr>
                <w:bCs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BFF" w14:textId="77777777" w:rsidR="002B14AD" w:rsidRPr="007660C3" w:rsidRDefault="002B14AD" w:rsidP="008805DF">
            <w:r w:rsidRPr="007660C3">
              <w:t xml:space="preserve">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5ED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2B14AD" w:rsidRPr="007660C3" w14:paraId="6A848579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8F3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08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C39" w14:textId="77777777" w:rsidR="00906B8D" w:rsidRDefault="00906B8D" w:rsidP="00184624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Appointments of Advisory Committee and the New Sub Committees</w:t>
            </w:r>
          </w:p>
          <w:p w14:paraId="45917D12" w14:textId="77777777" w:rsidR="00906B8D" w:rsidRDefault="00906B8D" w:rsidP="00184624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Advisory Committee:</w:t>
            </w:r>
          </w:p>
          <w:p w14:paraId="7ED55C21" w14:textId="5AAE08D3" w:rsidR="00906B8D" w:rsidRDefault="00906B8D" w:rsidP="00184624">
            <w:pPr>
              <w:spacing w:line="240" w:lineRule="auto"/>
              <w:rPr>
                <w:bCs/>
                <w:lang w:val="en-US"/>
              </w:rPr>
            </w:pPr>
            <w:r w:rsidRPr="00906B8D">
              <w:rPr>
                <w:bCs/>
                <w:lang w:val="en-US"/>
              </w:rPr>
              <w:t>Council appointed following members to the Advisory Committee for 2025-26:</w:t>
            </w:r>
          </w:p>
          <w:p w14:paraId="3D72331D" w14:textId="5959DC84" w:rsidR="00906B8D" w:rsidRPr="00DF47F6" w:rsidRDefault="00DF47F6" w:rsidP="00DF47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  <w:lang w:val="en-US"/>
              </w:rPr>
            </w:pPr>
            <w:r w:rsidRPr="00DF47F6">
              <w:rPr>
                <w:bCs/>
              </w:rPr>
              <w:t xml:space="preserve">Mr. A. </w:t>
            </w:r>
            <w:proofErr w:type="spellStart"/>
            <w:r w:rsidRPr="00DF47F6">
              <w:rPr>
                <w:bCs/>
              </w:rPr>
              <w:t>Kathiravelupillai</w:t>
            </w:r>
            <w:proofErr w:type="spellEnd"/>
          </w:p>
          <w:p w14:paraId="3F46CF7B" w14:textId="77777777" w:rsidR="00DF47F6" w:rsidRPr="00DF47F6" w:rsidRDefault="00DF47F6" w:rsidP="00DF47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  <w:lang w:val="en-US"/>
              </w:rPr>
            </w:pPr>
            <w:r w:rsidRPr="00DF47F6">
              <w:rPr>
                <w:bCs/>
              </w:rPr>
              <w:t>Mr. Michael Peiris</w:t>
            </w:r>
          </w:p>
          <w:p w14:paraId="2BBF4BA3" w14:textId="340481D0" w:rsidR="00906B8D" w:rsidRPr="00DF47F6" w:rsidRDefault="00DF47F6" w:rsidP="00DF47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</w:rPr>
              <w:t xml:space="preserve">Mr. </w:t>
            </w:r>
            <w:r w:rsidR="00906B8D" w:rsidRPr="00DF47F6">
              <w:rPr>
                <w:bCs/>
                <w:lang w:val="en-US"/>
              </w:rPr>
              <w:t>Thushi David</w:t>
            </w:r>
          </w:p>
          <w:p w14:paraId="5078570E" w14:textId="738AB5CF" w:rsidR="00906B8D" w:rsidRPr="00DF47F6" w:rsidRDefault="00DF47F6" w:rsidP="00DF47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Mr. </w:t>
            </w:r>
            <w:r w:rsidRPr="00DF47F6">
              <w:rPr>
                <w:bCs/>
                <w:lang w:val="en-US"/>
              </w:rPr>
              <w:t xml:space="preserve">Jayantha </w:t>
            </w:r>
            <w:proofErr w:type="spellStart"/>
            <w:r w:rsidRPr="00DF47F6">
              <w:rPr>
                <w:bCs/>
                <w:lang w:val="en-US"/>
              </w:rPr>
              <w:t>Niwunhella</w:t>
            </w:r>
            <w:proofErr w:type="spellEnd"/>
          </w:p>
          <w:p w14:paraId="17AF2D54" w14:textId="79E2957E" w:rsidR="00DF47F6" w:rsidRDefault="00DF47F6" w:rsidP="00DF47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Mr. </w:t>
            </w:r>
            <w:r w:rsidRPr="00DF47F6">
              <w:rPr>
                <w:bCs/>
                <w:lang w:val="en-US"/>
              </w:rPr>
              <w:t>Vijitha Kumarasiri</w:t>
            </w:r>
          </w:p>
          <w:p w14:paraId="7B848D69" w14:textId="77777777" w:rsidR="00DF47F6" w:rsidRPr="00DF47F6" w:rsidRDefault="00DF47F6" w:rsidP="00DF47F6">
            <w:pPr>
              <w:pStyle w:val="ListParagraph"/>
              <w:spacing w:after="0" w:line="240" w:lineRule="auto"/>
              <w:rPr>
                <w:bCs/>
                <w:lang w:val="en-US"/>
              </w:rPr>
            </w:pPr>
          </w:p>
          <w:p w14:paraId="16D033D8" w14:textId="645E43D3" w:rsidR="002B14AD" w:rsidRPr="00DF47F6" w:rsidRDefault="00906B8D" w:rsidP="00184624">
            <w:pPr>
              <w:spacing w:line="240" w:lineRule="auto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DF47F6" w:rsidRPr="00DF47F6">
              <w:rPr>
                <w:bCs/>
                <w:lang w:val="en-US"/>
              </w:rPr>
              <w:t xml:space="preserve">KK to write and inform the advisory committee. </w:t>
            </w:r>
          </w:p>
          <w:p w14:paraId="04429412" w14:textId="4A12981D" w:rsidR="00DF47F6" w:rsidRPr="008A55A1" w:rsidRDefault="008A55A1" w:rsidP="00184624">
            <w:pPr>
              <w:spacing w:line="240" w:lineRule="auto"/>
              <w:rPr>
                <w:bCs/>
                <w:lang w:val="en-US"/>
              </w:rPr>
            </w:pPr>
            <w:r w:rsidRPr="008A55A1">
              <w:rPr>
                <w:bCs/>
                <w:lang w:val="en-US"/>
              </w:rPr>
              <w:t>SD will call the members and inform the appointments.</w:t>
            </w:r>
          </w:p>
          <w:p w14:paraId="54210481" w14:textId="12C4000C" w:rsidR="00DF47F6" w:rsidRDefault="00DF47F6" w:rsidP="00184624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Appointment of Sub-Committees</w:t>
            </w:r>
          </w:p>
          <w:p w14:paraId="0E1639AB" w14:textId="785CDED1" w:rsidR="00DF47F6" w:rsidRPr="00DF47F6" w:rsidRDefault="00DF47F6" w:rsidP="00184624">
            <w:pPr>
              <w:spacing w:line="240" w:lineRule="auto"/>
              <w:rPr>
                <w:bCs/>
                <w:lang w:val="en-US"/>
              </w:rPr>
            </w:pPr>
            <w:r w:rsidRPr="00DF47F6">
              <w:rPr>
                <w:bCs/>
                <w:lang w:val="en-US"/>
              </w:rPr>
              <w:t xml:space="preserve">SD and IL proposed the members for the new sub committees. Council approved the proposed sub committees. </w:t>
            </w:r>
          </w:p>
          <w:p w14:paraId="30F96017" w14:textId="2D25BCDC" w:rsidR="00DF47F6" w:rsidRDefault="00DF47F6" w:rsidP="00184624">
            <w:pPr>
              <w:spacing w:line="240" w:lineRule="auto"/>
              <w:rPr>
                <w:bCs/>
                <w:lang w:val="en-US"/>
              </w:rPr>
            </w:pPr>
            <w:r w:rsidRPr="00DF47F6">
              <w:rPr>
                <w:bCs/>
                <w:lang w:val="en-US"/>
              </w:rPr>
              <w:t xml:space="preserve">SD will circulate the names of subcommittee members. </w:t>
            </w:r>
          </w:p>
          <w:p w14:paraId="122AAA4D" w14:textId="33F08F56" w:rsidR="00776951" w:rsidRPr="00DF47F6" w:rsidRDefault="00776951" w:rsidP="00184624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Following members were appointed as the Chairman/Chairperson of the sub-committees: </w:t>
            </w:r>
          </w:p>
          <w:p w14:paraId="4C619679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Membership Committee</w:t>
            </w:r>
          </w:p>
          <w:p w14:paraId="568E4DD8" w14:textId="627091A5" w:rsidR="00B0514C" w:rsidRDefault="006558EA" w:rsidP="00B0514C">
            <w:pPr>
              <w:pStyle w:val="ListParagraph5"/>
              <w:ind w:left="1188"/>
              <w:rPr>
                <w:b/>
                <w:lang w:val="en-US"/>
              </w:rPr>
            </w:pPr>
            <w:r w:rsidRPr="007660C3">
              <w:rPr>
                <w:lang w:val="en-US"/>
              </w:rPr>
              <w:t>Shehani Peter</w:t>
            </w:r>
            <w:r w:rsidRPr="007660C3">
              <w:rPr>
                <w:b/>
                <w:lang w:val="en-US"/>
              </w:rPr>
              <w:t xml:space="preserve"> (SP)</w:t>
            </w:r>
          </w:p>
          <w:p w14:paraId="0F72458E" w14:textId="77777777" w:rsidR="006558EA" w:rsidRDefault="002B14AD" w:rsidP="002B14AD">
            <w:pPr>
              <w:pStyle w:val="ListParagraph5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Editorial Committee</w:t>
            </w:r>
          </w:p>
          <w:p w14:paraId="25842B9B" w14:textId="2DE31581" w:rsidR="006558EA" w:rsidRDefault="006558EA" w:rsidP="006558EA">
            <w:pPr>
              <w:pStyle w:val="ListParagraph5"/>
              <w:ind w:left="1188"/>
              <w:rPr>
                <w:b/>
                <w:lang w:val="en-US"/>
              </w:rPr>
            </w:pPr>
            <w:r w:rsidRPr="006558EA">
              <w:rPr>
                <w:b/>
                <w:lang w:val="en-US"/>
              </w:rPr>
              <w:t>G A N Samanthie Fernando (SF)</w:t>
            </w:r>
          </w:p>
          <w:p w14:paraId="4BF33CAC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Educational Committee</w:t>
            </w:r>
          </w:p>
          <w:p w14:paraId="4D6B6CFF" w14:textId="4A4AD853" w:rsidR="002B14AD" w:rsidRPr="00D86058" w:rsidRDefault="006558EA" w:rsidP="00B0514C">
            <w:pPr>
              <w:pStyle w:val="ListParagraph5"/>
              <w:ind w:left="1170"/>
              <w:rPr>
                <w:lang w:val="en-US"/>
              </w:rPr>
            </w:pPr>
            <w:r w:rsidRPr="007660C3">
              <w:rPr>
                <w:lang w:val="en-US"/>
              </w:rPr>
              <w:t>H Kumari Bastiansz</w:t>
            </w:r>
            <w:r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(KB)</w:t>
            </w:r>
          </w:p>
          <w:p w14:paraId="2D415CA9" w14:textId="2B12D70C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Technical C</w:t>
            </w:r>
            <w:r w:rsidR="00B0514C">
              <w:rPr>
                <w:b/>
                <w:lang w:val="en-US"/>
              </w:rPr>
              <w:t>o</w:t>
            </w:r>
            <w:r w:rsidRPr="007660C3">
              <w:rPr>
                <w:b/>
                <w:lang w:val="en-US"/>
              </w:rPr>
              <w:t>mmittee</w:t>
            </w:r>
          </w:p>
          <w:p w14:paraId="3F8C9A0F" w14:textId="5E787C54" w:rsidR="002B14AD" w:rsidRDefault="00670659" w:rsidP="008805DF">
            <w:pPr>
              <w:pStyle w:val="ListParagraph5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</w:t>
            </w:r>
            <w:r w:rsidR="006558EA" w:rsidRPr="007660C3">
              <w:rPr>
                <w:lang w:val="en-US"/>
              </w:rPr>
              <w:t>Indika Liyanage (IL)</w:t>
            </w:r>
          </w:p>
          <w:p w14:paraId="0FFF030D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Social committee</w:t>
            </w:r>
          </w:p>
          <w:p w14:paraId="33A57900" w14:textId="6E1FD1D5" w:rsidR="006558EA" w:rsidRDefault="006558EA" w:rsidP="008805DF">
            <w:pPr>
              <w:pStyle w:val="ListParagraph5"/>
              <w:ind w:left="1170"/>
              <w:rPr>
                <w:bCs/>
                <w:lang w:val="en-US"/>
              </w:rPr>
            </w:pPr>
            <w:r w:rsidRPr="007660C3">
              <w:rPr>
                <w:lang w:val="en-US"/>
              </w:rPr>
              <w:t xml:space="preserve">Lakshana Dilruk Fernando </w:t>
            </w:r>
            <w:r w:rsidRPr="007660C3">
              <w:rPr>
                <w:b/>
                <w:lang w:val="en-US"/>
              </w:rPr>
              <w:t>(LF)</w:t>
            </w:r>
          </w:p>
          <w:p w14:paraId="2C5E8C01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Publicity and Archiving committee</w:t>
            </w:r>
          </w:p>
          <w:p w14:paraId="422DCDBE" w14:textId="3E9C2690" w:rsidR="002B14AD" w:rsidRDefault="006558EA" w:rsidP="00877F03">
            <w:pPr>
              <w:pStyle w:val="ListParagraph5"/>
              <w:ind w:left="1170"/>
              <w:rPr>
                <w:b/>
                <w:lang w:val="en-US"/>
              </w:rPr>
            </w:pPr>
            <w:proofErr w:type="spellStart"/>
            <w:r w:rsidRPr="007660C3">
              <w:rPr>
                <w:lang w:val="en-US"/>
              </w:rPr>
              <w:t>Thilanka</w:t>
            </w:r>
            <w:proofErr w:type="spellEnd"/>
            <w:r w:rsidRPr="007660C3">
              <w:rPr>
                <w:lang w:val="en-US"/>
              </w:rPr>
              <w:t xml:space="preserve"> Sandamali </w:t>
            </w:r>
            <w:proofErr w:type="spellStart"/>
            <w:r w:rsidRPr="007660C3">
              <w:rPr>
                <w:lang w:val="en-US"/>
              </w:rPr>
              <w:t>Ranepura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(TS)</w:t>
            </w:r>
          </w:p>
          <w:p w14:paraId="1A83FC9D" w14:textId="77777777" w:rsidR="001C0D7B" w:rsidRPr="0098162D" w:rsidRDefault="001C0D7B" w:rsidP="00877F03">
            <w:pPr>
              <w:pStyle w:val="ListParagraph5"/>
              <w:ind w:left="1170"/>
              <w:rPr>
                <w:lang w:val="en-US"/>
              </w:rPr>
            </w:pPr>
          </w:p>
          <w:p w14:paraId="723AC185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lastRenderedPageBreak/>
              <w:t>Information Technology Committee</w:t>
            </w:r>
          </w:p>
          <w:p w14:paraId="531F00CE" w14:textId="42FD0638" w:rsidR="002B14AD" w:rsidRDefault="006558EA" w:rsidP="00F3579B">
            <w:pPr>
              <w:pStyle w:val="ListParagraph5"/>
              <w:ind w:left="1170"/>
            </w:pPr>
            <w:r w:rsidRPr="007660C3">
              <w:rPr>
                <w:lang w:val="en-US"/>
              </w:rPr>
              <w:t xml:space="preserve">Kanchana De Silva </w:t>
            </w:r>
            <w:r w:rsidRPr="007660C3">
              <w:rPr>
                <w:b/>
                <w:lang w:val="en-US"/>
              </w:rPr>
              <w:t>(KD)</w:t>
            </w:r>
          </w:p>
          <w:p w14:paraId="1C9BA2F0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Finance Committee</w:t>
            </w:r>
          </w:p>
          <w:p w14:paraId="4936232F" w14:textId="5B75233B" w:rsidR="00F30142" w:rsidRPr="003845F7" w:rsidRDefault="00776951" w:rsidP="00776951">
            <w:pPr>
              <w:pStyle w:val="ListParagraph5"/>
              <w:ind w:left="1170"/>
              <w:rPr>
                <w:lang w:val="en-US"/>
              </w:rPr>
            </w:pPr>
            <w:r w:rsidRPr="007660C3">
              <w:rPr>
                <w:lang w:val="en-US"/>
              </w:rPr>
              <w:t xml:space="preserve">Rajaratnam Naguleswaran </w:t>
            </w:r>
            <w:r w:rsidRPr="007660C3">
              <w:rPr>
                <w:b/>
                <w:lang w:val="en-US"/>
              </w:rPr>
              <w:t>(RN</w:t>
            </w:r>
            <w:r>
              <w:rPr>
                <w:b/>
                <w:lang w:val="en-US"/>
              </w:rPr>
              <w:t>)</w:t>
            </w:r>
            <w:r w:rsidR="001B6660"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CFF" w14:textId="77777777" w:rsidR="002B14AD" w:rsidRPr="007660C3" w:rsidRDefault="00D86058" w:rsidP="008805DF">
            <w:r>
              <w:lastRenderedPageBreak/>
              <w:t xml:space="preserve">   </w:t>
            </w:r>
          </w:p>
          <w:p w14:paraId="4067E2A2" w14:textId="77777777" w:rsidR="002B14AD" w:rsidRDefault="002B14AD" w:rsidP="008805DF"/>
          <w:p w14:paraId="5902AA2C" w14:textId="77777777" w:rsidR="00DF47F6" w:rsidRDefault="00DF47F6" w:rsidP="008805DF"/>
          <w:p w14:paraId="08DA8671" w14:textId="77777777" w:rsidR="00DF47F6" w:rsidRDefault="00DF47F6" w:rsidP="008805DF"/>
          <w:p w14:paraId="1FA5835F" w14:textId="77777777" w:rsidR="00DF47F6" w:rsidRDefault="00DF47F6" w:rsidP="008805DF"/>
          <w:p w14:paraId="3ABEADFB" w14:textId="77777777" w:rsidR="00DF47F6" w:rsidRDefault="00DF47F6" w:rsidP="008805DF"/>
          <w:p w14:paraId="08555C5E" w14:textId="77777777" w:rsidR="008A55A1" w:rsidRDefault="008A55A1" w:rsidP="008805DF"/>
          <w:p w14:paraId="23599861" w14:textId="54B03E5D" w:rsidR="00DF47F6" w:rsidRDefault="00DF47F6" w:rsidP="008805DF">
            <w:r>
              <w:t>KK</w:t>
            </w:r>
          </w:p>
          <w:p w14:paraId="4991CB4C" w14:textId="6543911D" w:rsidR="008A55A1" w:rsidRDefault="008A55A1" w:rsidP="008805DF">
            <w:r>
              <w:t>SD</w:t>
            </w:r>
          </w:p>
          <w:p w14:paraId="4F70EC09" w14:textId="77777777" w:rsidR="00DF47F6" w:rsidRDefault="00DF47F6" w:rsidP="008805DF"/>
          <w:p w14:paraId="7479BB44" w14:textId="77777777" w:rsidR="00DF47F6" w:rsidRDefault="00DF47F6" w:rsidP="008805DF"/>
          <w:p w14:paraId="78299431" w14:textId="3EAA9BB5" w:rsidR="00DF47F6" w:rsidRPr="007660C3" w:rsidRDefault="00DF47F6" w:rsidP="008805DF">
            <w:r>
              <w:t>SD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8AB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2B14AD" w:rsidRPr="007660C3" w14:paraId="4824EE29" w14:textId="77777777" w:rsidTr="00C83764">
        <w:trPr>
          <w:trHeight w:val="10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ECF" w14:textId="77777777" w:rsidR="002B14AD" w:rsidRPr="007660C3" w:rsidRDefault="002B14AD" w:rsidP="008805DF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    09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511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Appr</w:t>
            </w:r>
            <w:r w:rsidRPr="007660C3">
              <w:rPr>
                <w:b/>
                <w:lang w:val="en-US"/>
              </w:rPr>
              <w:t>o</w:t>
            </w:r>
            <w:proofErr w:type="spellStart"/>
            <w:r w:rsidRPr="007660C3">
              <w:rPr>
                <w:b/>
              </w:rPr>
              <w:t>val</w:t>
            </w:r>
            <w:proofErr w:type="spellEnd"/>
            <w:r w:rsidRPr="007660C3">
              <w:rPr>
                <w:b/>
              </w:rPr>
              <w:t xml:space="preserve"> for Payments</w:t>
            </w:r>
          </w:p>
          <w:p w14:paraId="6CAD57A3" w14:textId="2BBA379E" w:rsidR="00F3579B" w:rsidRPr="007660C3" w:rsidRDefault="00C83764" w:rsidP="00327EB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Refreshments for the meeting – 10, 780/-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6C5" w14:textId="77777777" w:rsidR="002B14AD" w:rsidRPr="007660C3" w:rsidRDefault="002B14AD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577" w14:textId="77777777" w:rsidR="002B14AD" w:rsidRPr="007660C3" w:rsidRDefault="002B14AD" w:rsidP="008805DF"/>
        </w:tc>
      </w:tr>
      <w:tr w:rsidR="002B14AD" w:rsidRPr="007660C3" w14:paraId="4079452A" w14:textId="77777777" w:rsidTr="00D10710">
        <w:trPr>
          <w:trHeight w:val="11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31F" w14:textId="77777777" w:rsidR="002B14AD" w:rsidRPr="007660C3" w:rsidRDefault="002B14AD" w:rsidP="008805DF">
            <w:pPr>
              <w:jc w:val="center"/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10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923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Correspondence</w:t>
            </w:r>
          </w:p>
          <w:p w14:paraId="798B6B7D" w14:textId="77777777" w:rsidR="002B14AD" w:rsidRPr="00184624" w:rsidRDefault="002B14AD" w:rsidP="008805DF">
            <w: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A33" w14:textId="77777777" w:rsidR="002B14AD" w:rsidRPr="007660C3" w:rsidRDefault="002B14AD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707" w14:textId="77777777" w:rsidR="002B14AD" w:rsidRPr="007660C3" w:rsidRDefault="002B14AD" w:rsidP="008805DF"/>
        </w:tc>
      </w:tr>
      <w:tr w:rsidR="002B14AD" w:rsidRPr="007660C3" w14:paraId="1A9F5668" w14:textId="77777777" w:rsidTr="00D10710">
        <w:trPr>
          <w:trHeight w:val="15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C23" w14:textId="77777777" w:rsidR="002B14AD" w:rsidRPr="007660C3" w:rsidRDefault="002B14AD" w:rsidP="008805DF">
            <w:pPr>
              <w:jc w:val="center"/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11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FF4" w14:textId="77777777" w:rsidR="002B14AD" w:rsidRDefault="002B14AD" w:rsidP="00184624">
            <w:pPr>
              <w:spacing w:line="240" w:lineRule="auto"/>
              <w:rPr>
                <w:b/>
              </w:rPr>
            </w:pPr>
            <w:r w:rsidRPr="007660C3">
              <w:rPr>
                <w:b/>
              </w:rPr>
              <w:t>Any other matters</w:t>
            </w:r>
          </w:p>
          <w:p w14:paraId="2D6D6B12" w14:textId="7D5F97C6" w:rsidR="00F45555" w:rsidRDefault="00542DC7" w:rsidP="00184624">
            <w:pPr>
              <w:spacing w:line="240" w:lineRule="auto"/>
              <w:rPr>
                <w:bCs/>
              </w:rPr>
            </w:pPr>
            <w:r w:rsidRPr="00542DC7">
              <w:rPr>
                <w:b/>
              </w:rPr>
              <w:t xml:space="preserve">Annual General Meeting </w:t>
            </w:r>
            <w:proofErr w:type="gramStart"/>
            <w:r w:rsidRPr="00542DC7">
              <w:rPr>
                <w:b/>
              </w:rPr>
              <w:t>Minutes</w:t>
            </w:r>
            <w:r w:rsidRPr="00542DC7">
              <w:rPr>
                <w:bCs/>
              </w:rPr>
              <w:t xml:space="preserve"> :</w:t>
            </w:r>
            <w:proofErr w:type="gramEnd"/>
            <w:r w:rsidRPr="00542DC7">
              <w:rPr>
                <w:bCs/>
              </w:rPr>
              <w:t xml:space="preserve"> KK to share for approval by circulation.</w:t>
            </w:r>
          </w:p>
          <w:p w14:paraId="125843ED" w14:textId="13076B92" w:rsidR="00542DC7" w:rsidRDefault="00542DC7" w:rsidP="00184624">
            <w:pPr>
              <w:spacing w:line="240" w:lineRule="auto"/>
              <w:rPr>
                <w:bCs/>
              </w:rPr>
            </w:pPr>
            <w:r w:rsidRPr="00542DC7">
              <w:rPr>
                <w:b/>
              </w:rPr>
              <w:t>Next Meetings:</w:t>
            </w:r>
            <w:r>
              <w:rPr>
                <w:bCs/>
              </w:rPr>
              <w:t xml:space="preserve"> 10</w:t>
            </w:r>
            <w:r w:rsidRPr="00542DC7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 2023 and every 2</w:t>
            </w:r>
            <w:r w:rsidRPr="00542DC7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Thursday of the month. </w:t>
            </w:r>
          </w:p>
          <w:p w14:paraId="5B713E7B" w14:textId="3CC99701" w:rsidR="00542DC7" w:rsidRDefault="00542DC7" w:rsidP="00184624">
            <w:pPr>
              <w:spacing w:line="240" w:lineRule="auto"/>
              <w:rPr>
                <w:bCs/>
              </w:rPr>
            </w:pPr>
            <w:r w:rsidRPr="00542DC7">
              <w:rPr>
                <w:b/>
              </w:rPr>
              <w:t xml:space="preserve">Comments made by </w:t>
            </w:r>
            <w:proofErr w:type="spellStart"/>
            <w:proofErr w:type="gramStart"/>
            <w:r w:rsidRPr="00542DC7">
              <w:rPr>
                <w:b/>
              </w:rPr>
              <w:t>Mr.Manamperi</w:t>
            </w:r>
            <w:proofErr w:type="spellEnd"/>
            <w:proofErr w:type="gramEnd"/>
            <w:r w:rsidRPr="00542DC7">
              <w:rPr>
                <w:b/>
              </w:rPr>
              <w:t xml:space="preserve"> at the AGM on account opening procedure:</w:t>
            </w:r>
            <w:r>
              <w:rPr>
                <w:bCs/>
              </w:rPr>
              <w:t xml:space="preserve"> Council decided to open future accounts with banks having local rating AA or above and in case there are no banks qualifying, Council to decide the bank.  </w:t>
            </w:r>
          </w:p>
          <w:p w14:paraId="7B820866" w14:textId="77777777" w:rsidR="00542DC7" w:rsidRDefault="00542DC7" w:rsidP="00184624">
            <w:pPr>
              <w:spacing w:line="240" w:lineRule="auto"/>
              <w:rPr>
                <w:bCs/>
              </w:rPr>
            </w:pPr>
          </w:p>
          <w:p w14:paraId="19EB4EDD" w14:textId="0ED15041" w:rsidR="00542DC7" w:rsidRPr="00201A11" w:rsidRDefault="00542DC7" w:rsidP="00184624">
            <w:pPr>
              <w:spacing w:line="240" w:lineRule="auto"/>
              <w:rPr>
                <w:b/>
              </w:rPr>
            </w:pPr>
            <w:r w:rsidRPr="00201A11">
              <w:rPr>
                <w:b/>
              </w:rPr>
              <w:t xml:space="preserve">Seminar on Anti-Money </w:t>
            </w:r>
            <w:r w:rsidR="00201A11" w:rsidRPr="00201A11">
              <w:rPr>
                <w:b/>
              </w:rPr>
              <w:t>Laundering:</w:t>
            </w:r>
            <w:r w:rsidRPr="00201A11">
              <w:rPr>
                <w:b/>
              </w:rPr>
              <w:t xml:space="preserve"> </w:t>
            </w:r>
          </w:p>
          <w:p w14:paraId="6C538988" w14:textId="02A960D8" w:rsidR="00542DC7" w:rsidRDefault="00542DC7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Prepare the e-flyer and share with council members. </w:t>
            </w:r>
          </w:p>
          <w:p w14:paraId="7042C7F2" w14:textId="44A1B615" w:rsidR="00542DC7" w:rsidRDefault="00542DC7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Reserve venue at Bank of Ceylon.</w:t>
            </w:r>
          </w:p>
          <w:p w14:paraId="62AAD8E8" w14:textId="0F0087D6" w:rsidR="00542DC7" w:rsidRDefault="00201A11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Letter to all </w:t>
            </w:r>
            <w:proofErr w:type="gramStart"/>
            <w:r>
              <w:rPr>
                <w:bCs/>
              </w:rPr>
              <w:t>banks</w:t>
            </w:r>
            <w:proofErr w:type="gramEnd"/>
            <w:r>
              <w:rPr>
                <w:bCs/>
              </w:rPr>
              <w:t xml:space="preserve"> heads of trade calling nominations. </w:t>
            </w:r>
          </w:p>
          <w:p w14:paraId="6C6992D6" w14:textId="77777777" w:rsidR="00542DC7" w:rsidRDefault="00542DC7" w:rsidP="00184624">
            <w:pPr>
              <w:spacing w:line="240" w:lineRule="auto"/>
              <w:rPr>
                <w:bCs/>
              </w:rPr>
            </w:pPr>
          </w:p>
          <w:p w14:paraId="0DFA037F" w14:textId="614FF350" w:rsidR="00F9722B" w:rsidRDefault="00F9722B" w:rsidP="00184624">
            <w:pPr>
              <w:spacing w:line="240" w:lineRule="auto"/>
              <w:rPr>
                <w:bCs/>
              </w:rPr>
            </w:pPr>
            <w:r w:rsidRPr="00F9722B">
              <w:rPr>
                <w:b/>
              </w:rPr>
              <w:t>Evening with Trade Budget owners:</w:t>
            </w:r>
            <w:r>
              <w:rPr>
                <w:bCs/>
              </w:rPr>
              <w:t xml:space="preserve"> </w:t>
            </w:r>
          </w:p>
          <w:p w14:paraId="29AD7B30" w14:textId="77777777" w:rsidR="00F9722B" w:rsidRDefault="00F9722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Council decided to invite owners of the Trade Budget in banks to build relationship and to recognise the sponsorship. </w:t>
            </w:r>
          </w:p>
          <w:p w14:paraId="3A8D78D1" w14:textId="4EBBE4AF" w:rsidR="00F9722B" w:rsidRDefault="00F9722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Prepare list of Trade Budget owners of member banks. </w:t>
            </w:r>
          </w:p>
          <w:p w14:paraId="3A6DE5B0" w14:textId="77777777" w:rsidR="00571A40" w:rsidRDefault="00571A40" w:rsidP="00184624">
            <w:pPr>
              <w:spacing w:line="240" w:lineRule="auto"/>
              <w:rPr>
                <w:bCs/>
              </w:rPr>
            </w:pPr>
          </w:p>
          <w:p w14:paraId="1D1B8377" w14:textId="547ED45F" w:rsidR="00327EB9" w:rsidRPr="001C0D7B" w:rsidRDefault="00571A40" w:rsidP="001C0D7B">
            <w:pPr>
              <w:spacing w:line="240" w:lineRule="auto"/>
              <w:rPr>
                <w:bCs/>
              </w:rPr>
            </w:pPr>
            <w:r w:rsidRPr="00571A40">
              <w:rPr>
                <w:b/>
              </w:rPr>
              <w:lastRenderedPageBreak/>
              <w:t>Final Minutes of the previous meeting</w:t>
            </w:r>
            <w:r>
              <w:rPr>
                <w:bCs/>
              </w:rPr>
              <w:t xml:space="preserve"> – Committee discussed and requested Secretary to share the finalised minutes after any adjustments proposed at the next meeting.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E65" w14:textId="77777777" w:rsidR="00542DC7" w:rsidRDefault="00542DC7" w:rsidP="008805DF"/>
          <w:p w14:paraId="04721D19" w14:textId="77777777" w:rsidR="002B14AD" w:rsidRDefault="00542DC7" w:rsidP="008805DF">
            <w:r>
              <w:t>KK</w:t>
            </w:r>
          </w:p>
          <w:p w14:paraId="3E99AAAF" w14:textId="77777777" w:rsidR="00201A11" w:rsidRDefault="00201A11" w:rsidP="008805DF"/>
          <w:p w14:paraId="3600E165" w14:textId="77777777" w:rsidR="00201A11" w:rsidRDefault="00201A11" w:rsidP="008805DF"/>
          <w:p w14:paraId="04EF25B3" w14:textId="77777777" w:rsidR="00201A11" w:rsidRDefault="00201A11" w:rsidP="008805DF"/>
          <w:p w14:paraId="5D165CD2" w14:textId="77777777" w:rsidR="00201A11" w:rsidRDefault="00201A11" w:rsidP="008805DF"/>
          <w:p w14:paraId="4E94BE56" w14:textId="77777777" w:rsidR="00201A11" w:rsidRDefault="00201A11" w:rsidP="008805DF"/>
          <w:p w14:paraId="0A89AE2D" w14:textId="77777777" w:rsidR="00201A11" w:rsidRDefault="00201A11" w:rsidP="008805DF"/>
          <w:p w14:paraId="399E3E5A" w14:textId="77777777" w:rsidR="00201A11" w:rsidRDefault="00201A11" w:rsidP="008805DF">
            <w:r>
              <w:t>KK</w:t>
            </w:r>
          </w:p>
          <w:p w14:paraId="76C5D5B3" w14:textId="77777777" w:rsidR="00201A11" w:rsidRDefault="00201A11" w:rsidP="008805DF">
            <w:r>
              <w:t>KK</w:t>
            </w:r>
          </w:p>
          <w:p w14:paraId="04EED95C" w14:textId="77777777" w:rsidR="00201A11" w:rsidRDefault="00201A11" w:rsidP="008805DF">
            <w:r>
              <w:t>KK</w:t>
            </w:r>
          </w:p>
          <w:p w14:paraId="4C2D15B6" w14:textId="77777777" w:rsidR="00F9722B" w:rsidRDefault="00F9722B" w:rsidP="008805DF"/>
          <w:p w14:paraId="2FB2AF46" w14:textId="77777777" w:rsidR="00F9722B" w:rsidRDefault="00F9722B" w:rsidP="008805DF"/>
          <w:p w14:paraId="73E09115" w14:textId="77777777" w:rsidR="00F9722B" w:rsidRDefault="00F9722B" w:rsidP="008805DF">
            <w:r>
              <w:t>LF</w:t>
            </w:r>
          </w:p>
          <w:p w14:paraId="2269F6A8" w14:textId="77777777" w:rsidR="00F9177D" w:rsidRDefault="00F9177D" w:rsidP="008805DF">
            <w:r>
              <w:t>KK</w:t>
            </w:r>
          </w:p>
          <w:p w14:paraId="60C7B4D6" w14:textId="77777777" w:rsidR="00571A40" w:rsidRDefault="00571A40" w:rsidP="008805DF"/>
          <w:p w14:paraId="218CA681" w14:textId="77777777" w:rsidR="001C0D7B" w:rsidRDefault="001C0D7B" w:rsidP="008805DF"/>
          <w:p w14:paraId="438F3609" w14:textId="20A62957" w:rsidR="00571A40" w:rsidRPr="007660C3" w:rsidRDefault="00571A40" w:rsidP="008805DF">
            <w:r>
              <w:lastRenderedPageBreak/>
              <w:t>KK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DE2" w14:textId="77777777" w:rsidR="002B14AD" w:rsidRPr="007660C3" w:rsidRDefault="002B14AD" w:rsidP="008805DF"/>
        </w:tc>
      </w:tr>
    </w:tbl>
    <w:p w14:paraId="6DC29E8F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5E49B86D" w14:textId="723C6A91" w:rsidR="002B14AD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Thank You</w:t>
      </w:r>
    </w:p>
    <w:p w14:paraId="12D1286D" w14:textId="7D0898DD" w:rsidR="00AF055F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DD4A20" w14:textId="77777777" w:rsidR="00AF055F" w:rsidRPr="007660C3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351DC4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09C3BED3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 xml:space="preserve">K </w:t>
      </w:r>
      <w:proofErr w:type="spellStart"/>
      <w:r w:rsidRPr="007660C3">
        <w:rPr>
          <w:rStyle w:val="Emphasis"/>
          <w:b/>
        </w:rPr>
        <w:t>K</w:t>
      </w:r>
      <w:proofErr w:type="spellEnd"/>
      <w:r w:rsidRPr="007660C3">
        <w:rPr>
          <w:rStyle w:val="Emphasis"/>
          <w:b/>
        </w:rPr>
        <w:t xml:space="preserve"> Susantha</w:t>
      </w:r>
    </w:p>
    <w:p w14:paraId="357C573B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Secretary General</w:t>
      </w:r>
    </w:p>
    <w:p w14:paraId="7E2B3D35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TFAB</w:t>
      </w:r>
    </w:p>
    <w:p w14:paraId="5BD82518" w14:textId="77777777" w:rsidR="00226686" w:rsidRDefault="00226686"/>
    <w:sectPr w:rsidR="00226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2C05" w14:textId="77777777" w:rsidR="00AC416B" w:rsidRDefault="00AC416B" w:rsidP="002B14AD">
      <w:pPr>
        <w:spacing w:after="0" w:line="240" w:lineRule="auto"/>
      </w:pPr>
      <w:r>
        <w:separator/>
      </w:r>
    </w:p>
  </w:endnote>
  <w:endnote w:type="continuationSeparator" w:id="0">
    <w:p w14:paraId="187193B2" w14:textId="77777777" w:rsidR="00AC416B" w:rsidRDefault="00AC416B" w:rsidP="002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65447742"/>
      <w:lock w:val="sdtContentLocked"/>
    </w:sdtPr>
    <w:sdtContent>
      <w:p w14:paraId="03B7C01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766892157"/>
      <w:lock w:val="sdtContentLocked"/>
    </w:sdtPr>
    <w:sdtContent>
      <w:p w14:paraId="50F7681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090582488"/>
      <w:lock w:val="sdtContentLocked"/>
    </w:sdtPr>
    <w:sdtContent>
      <w:p w14:paraId="25E880C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E999" w14:textId="77777777" w:rsidR="00AC416B" w:rsidRDefault="00AC416B" w:rsidP="002B14AD">
      <w:pPr>
        <w:spacing w:after="0" w:line="240" w:lineRule="auto"/>
      </w:pPr>
      <w:r>
        <w:separator/>
      </w:r>
    </w:p>
  </w:footnote>
  <w:footnote w:type="continuationSeparator" w:id="0">
    <w:p w14:paraId="0310329F" w14:textId="77777777" w:rsidR="00AC416B" w:rsidRDefault="00AC416B" w:rsidP="002B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5BB" w14:textId="77777777" w:rsidR="00D13D1B" w:rsidRDefault="00D13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A8C7" w14:textId="77777777" w:rsidR="00D13D1B" w:rsidRDefault="00D13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878" w14:textId="77777777" w:rsidR="00D13D1B" w:rsidRDefault="00D1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49"/>
    <w:multiLevelType w:val="hybridMultilevel"/>
    <w:tmpl w:val="B21A45CE"/>
    <w:lvl w:ilvl="0" w:tplc="CB6C8152">
      <w:start w:val="193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15A0016"/>
    <w:multiLevelType w:val="hybridMultilevel"/>
    <w:tmpl w:val="E220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5C3"/>
    <w:multiLevelType w:val="hybridMultilevel"/>
    <w:tmpl w:val="69625A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31C5A5F"/>
    <w:multiLevelType w:val="hybridMultilevel"/>
    <w:tmpl w:val="B6D219F0"/>
    <w:lvl w:ilvl="0" w:tplc="4DA8AFB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982C7A"/>
    <w:multiLevelType w:val="hybridMultilevel"/>
    <w:tmpl w:val="800A7DB4"/>
    <w:lvl w:ilvl="0" w:tplc="7C1E27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2AFC"/>
    <w:multiLevelType w:val="hybridMultilevel"/>
    <w:tmpl w:val="5722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159"/>
    <w:multiLevelType w:val="hybridMultilevel"/>
    <w:tmpl w:val="381AB018"/>
    <w:lvl w:ilvl="0" w:tplc="E390B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A6050"/>
    <w:multiLevelType w:val="hybridMultilevel"/>
    <w:tmpl w:val="539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164C6"/>
    <w:multiLevelType w:val="hybridMultilevel"/>
    <w:tmpl w:val="EF26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4487"/>
    <w:multiLevelType w:val="hybridMultilevel"/>
    <w:tmpl w:val="7BCE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4F69"/>
    <w:multiLevelType w:val="hybridMultilevel"/>
    <w:tmpl w:val="796EE040"/>
    <w:lvl w:ilvl="0" w:tplc="FA7E391C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694EEF"/>
    <w:multiLevelType w:val="hybridMultilevel"/>
    <w:tmpl w:val="73BEA996"/>
    <w:lvl w:ilvl="0" w:tplc="341A3C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FC1182"/>
    <w:multiLevelType w:val="hybridMultilevel"/>
    <w:tmpl w:val="BB38D8D6"/>
    <w:lvl w:ilvl="0" w:tplc="CB6C8152">
      <w:start w:val="1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AA8"/>
    <w:multiLevelType w:val="hybridMultilevel"/>
    <w:tmpl w:val="D352A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5B25"/>
    <w:multiLevelType w:val="hybridMultilevel"/>
    <w:tmpl w:val="F58E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373B5"/>
    <w:multiLevelType w:val="hybridMultilevel"/>
    <w:tmpl w:val="68641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57591"/>
    <w:multiLevelType w:val="hybridMultilevel"/>
    <w:tmpl w:val="3FD0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27B5"/>
    <w:multiLevelType w:val="hybridMultilevel"/>
    <w:tmpl w:val="FABE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E1AFF"/>
    <w:multiLevelType w:val="hybridMultilevel"/>
    <w:tmpl w:val="B5F8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47F"/>
    <w:multiLevelType w:val="multilevel"/>
    <w:tmpl w:val="BF62ACD6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C10E3"/>
    <w:multiLevelType w:val="hybridMultilevel"/>
    <w:tmpl w:val="A4FCE97A"/>
    <w:lvl w:ilvl="0" w:tplc="7CC4CF48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8FF5713"/>
    <w:multiLevelType w:val="hybridMultilevel"/>
    <w:tmpl w:val="5C56B210"/>
    <w:lvl w:ilvl="0" w:tplc="8C18D5EC">
      <w:start w:val="1"/>
      <w:numFmt w:val="lowerLetter"/>
      <w:lvlText w:val="%1."/>
      <w:lvlJc w:val="left"/>
      <w:pPr>
        <w:ind w:left="11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2" w15:restartNumberingAfterBreak="0">
    <w:nsid w:val="6B684887"/>
    <w:multiLevelType w:val="hybridMultilevel"/>
    <w:tmpl w:val="05AC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96C05"/>
    <w:multiLevelType w:val="hybridMultilevel"/>
    <w:tmpl w:val="8E6E9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3600768">
    <w:abstractNumId w:val="19"/>
  </w:num>
  <w:num w:numId="2" w16cid:durableId="1163274067">
    <w:abstractNumId w:val="21"/>
  </w:num>
  <w:num w:numId="3" w16cid:durableId="1022240402">
    <w:abstractNumId w:val="6"/>
  </w:num>
  <w:num w:numId="4" w16cid:durableId="1954744569">
    <w:abstractNumId w:val="1"/>
  </w:num>
  <w:num w:numId="5" w16cid:durableId="1658726078">
    <w:abstractNumId w:val="13"/>
  </w:num>
  <w:num w:numId="6" w16cid:durableId="1152677384">
    <w:abstractNumId w:val="14"/>
  </w:num>
  <w:num w:numId="7" w16cid:durableId="1612515553">
    <w:abstractNumId w:val="17"/>
  </w:num>
  <w:num w:numId="8" w16cid:durableId="51150709">
    <w:abstractNumId w:val="7"/>
  </w:num>
  <w:num w:numId="9" w16cid:durableId="60251921">
    <w:abstractNumId w:val="2"/>
  </w:num>
  <w:num w:numId="10" w16cid:durableId="1019743187">
    <w:abstractNumId w:val="22"/>
  </w:num>
  <w:num w:numId="11" w16cid:durableId="1349870483">
    <w:abstractNumId w:val="23"/>
  </w:num>
  <w:num w:numId="12" w16cid:durableId="1681466043">
    <w:abstractNumId w:val="3"/>
  </w:num>
  <w:num w:numId="13" w16cid:durableId="841047089">
    <w:abstractNumId w:val="4"/>
  </w:num>
  <w:num w:numId="14" w16cid:durableId="1601253089">
    <w:abstractNumId w:val="20"/>
  </w:num>
  <w:num w:numId="15" w16cid:durableId="922379536">
    <w:abstractNumId w:val="10"/>
  </w:num>
  <w:num w:numId="16" w16cid:durableId="1878739242">
    <w:abstractNumId w:val="9"/>
  </w:num>
  <w:num w:numId="17" w16cid:durableId="2127498752">
    <w:abstractNumId w:val="0"/>
  </w:num>
  <w:num w:numId="18" w16cid:durableId="1021083486">
    <w:abstractNumId w:val="12"/>
  </w:num>
  <w:num w:numId="19" w16cid:durableId="630790954">
    <w:abstractNumId w:val="8"/>
  </w:num>
  <w:num w:numId="20" w16cid:durableId="1067679489">
    <w:abstractNumId w:val="11"/>
  </w:num>
  <w:num w:numId="21" w16cid:durableId="1278874179">
    <w:abstractNumId w:val="5"/>
  </w:num>
  <w:num w:numId="22" w16cid:durableId="1493326582">
    <w:abstractNumId w:val="18"/>
  </w:num>
  <w:num w:numId="23" w16cid:durableId="1103837476">
    <w:abstractNumId w:val="15"/>
  </w:num>
  <w:num w:numId="24" w16cid:durableId="17565873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C1"/>
    <w:rsid w:val="0001348E"/>
    <w:rsid w:val="0006308B"/>
    <w:rsid w:val="00086565"/>
    <w:rsid w:val="000A0F6D"/>
    <w:rsid w:val="000C4ADF"/>
    <w:rsid w:val="000F2685"/>
    <w:rsid w:val="0010524A"/>
    <w:rsid w:val="0012358F"/>
    <w:rsid w:val="0013251E"/>
    <w:rsid w:val="001470C7"/>
    <w:rsid w:val="00184624"/>
    <w:rsid w:val="001B0D68"/>
    <w:rsid w:val="001B6660"/>
    <w:rsid w:val="001C0D7B"/>
    <w:rsid w:val="001C25C5"/>
    <w:rsid w:val="001F6C15"/>
    <w:rsid w:val="00201A11"/>
    <w:rsid w:val="0021502C"/>
    <w:rsid w:val="00226686"/>
    <w:rsid w:val="00234B7B"/>
    <w:rsid w:val="00236747"/>
    <w:rsid w:val="00246CC3"/>
    <w:rsid w:val="00250797"/>
    <w:rsid w:val="00284B2F"/>
    <w:rsid w:val="002B14AD"/>
    <w:rsid w:val="003232EF"/>
    <w:rsid w:val="00327EB9"/>
    <w:rsid w:val="003451AB"/>
    <w:rsid w:val="00375ACD"/>
    <w:rsid w:val="0038228D"/>
    <w:rsid w:val="003845F7"/>
    <w:rsid w:val="003B412A"/>
    <w:rsid w:val="003B73C3"/>
    <w:rsid w:val="003E4103"/>
    <w:rsid w:val="003F0ECE"/>
    <w:rsid w:val="003F3D42"/>
    <w:rsid w:val="00436D19"/>
    <w:rsid w:val="00456C92"/>
    <w:rsid w:val="004600B3"/>
    <w:rsid w:val="00484754"/>
    <w:rsid w:val="004907E7"/>
    <w:rsid w:val="004920F0"/>
    <w:rsid w:val="004D5591"/>
    <w:rsid w:val="004E1C3A"/>
    <w:rsid w:val="004E67E1"/>
    <w:rsid w:val="004F6911"/>
    <w:rsid w:val="00542DC7"/>
    <w:rsid w:val="00567526"/>
    <w:rsid w:val="00571A40"/>
    <w:rsid w:val="00577E96"/>
    <w:rsid w:val="00590DC0"/>
    <w:rsid w:val="005D53D6"/>
    <w:rsid w:val="005E6877"/>
    <w:rsid w:val="00612EE4"/>
    <w:rsid w:val="00621FDA"/>
    <w:rsid w:val="00635239"/>
    <w:rsid w:val="0064538B"/>
    <w:rsid w:val="006558EA"/>
    <w:rsid w:val="00656A98"/>
    <w:rsid w:val="0066039F"/>
    <w:rsid w:val="006629A1"/>
    <w:rsid w:val="006678BB"/>
    <w:rsid w:val="00670659"/>
    <w:rsid w:val="00691501"/>
    <w:rsid w:val="006A5746"/>
    <w:rsid w:val="006C0E98"/>
    <w:rsid w:val="00716097"/>
    <w:rsid w:val="00720893"/>
    <w:rsid w:val="007210E2"/>
    <w:rsid w:val="00733793"/>
    <w:rsid w:val="0073526E"/>
    <w:rsid w:val="007416B5"/>
    <w:rsid w:val="00744BFB"/>
    <w:rsid w:val="00776951"/>
    <w:rsid w:val="00777B99"/>
    <w:rsid w:val="007B1935"/>
    <w:rsid w:val="007B7982"/>
    <w:rsid w:val="007E1FB8"/>
    <w:rsid w:val="00803BCD"/>
    <w:rsid w:val="008059E9"/>
    <w:rsid w:val="00811B7A"/>
    <w:rsid w:val="00814D31"/>
    <w:rsid w:val="00815DE9"/>
    <w:rsid w:val="008407C8"/>
    <w:rsid w:val="00877F03"/>
    <w:rsid w:val="00882E2A"/>
    <w:rsid w:val="008A55A1"/>
    <w:rsid w:val="008D645F"/>
    <w:rsid w:val="008E22C1"/>
    <w:rsid w:val="00906B8D"/>
    <w:rsid w:val="00907639"/>
    <w:rsid w:val="00952768"/>
    <w:rsid w:val="009730C7"/>
    <w:rsid w:val="0099483D"/>
    <w:rsid w:val="009A61E2"/>
    <w:rsid w:val="009B4C2B"/>
    <w:rsid w:val="009D15CF"/>
    <w:rsid w:val="009E1BD1"/>
    <w:rsid w:val="00A00DCF"/>
    <w:rsid w:val="00A115A7"/>
    <w:rsid w:val="00A77D7F"/>
    <w:rsid w:val="00A918BF"/>
    <w:rsid w:val="00A92141"/>
    <w:rsid w:val="00AA3F23"/>
    <w:rsid w:val="00AB35B4"/>
    <w:rsid w:val="00AC416B"/>
    <w:rsid w:val="00AD425B"/>
    <w:rsid w:val="00AF055F"/>
    <w:rsid w:val="00B0094B"/>
    <w:rsid w:val="00B0514C"/>
    <w:rsid w:val="00B06E7A"/>
    <w:rsid w:val="00B41C5A"/>
    <w:rsid w:val="00B6220B"/>
    <w:rsid w:val="00B75284"/>
    <w:rsid w:val="00B76AF8"/>
    <w:rsid w:val="00B85FF4"/>
    <w:rsid w:val="00B86640"/>
    <w:rsid w:val="00BA54D5"/>
    <w:rsid w:val="00C04280"/>
    <w:rsid w:val="00C058BC"/>
    <w:rsid w:val="00C17435"/>
    <w:rsid w:val="00C3121B"/>
    <w:rsid w:val="00C478BB"/>
    <w:rsid w:val="00C7036D"/>
    <w:rsid w:val="00C83764"/>
    <w:rsid w:val="00CB2A6A"/>
    <w:rsid w:val="00CC563B"/>
    <w:rsid w:val="00D04B1D"/>
    <w:rsid w:val="00D10710"/>
    <w:rsid w:val="00D13D1B"/>
    <w:rsid w:val="00D4187B"/>
    <w:rsid w:val="00D43CF7"/>
    <w:rsid w:val="00D62B8B"/>
    <w:rsid w:val="00D86058"/>
    <w:rsid w:val="00DB4D13"/>
    <w:rsid w:val="00DE2524"/>
    <w:rsid w:val="00DF4145"/>
    <w:rsid w:val="00DF47F6"/>
    <w:rsid w:val="00E03492"/>
    <w:rsid w:val="00E16A60"/>
    <w:rsid w:val="00E529C7"/>
    <w:rsid w:val="00E57EF3"/>
    <w:rsid w:val="00E70D4E"/>
    <w:rsid w:val="00EB60AA"/>
    <w:rsid w:val="00EE467B"/>
    <w:rsid w:val="00F03770"/>
    <w:rsid w:val="00F0537F"/>
    <w:rsid w:val="00F2263D"/>
    <w:rsid w:val="00F30142"/>
    <w:rsid w:val="00F348E7"/>
    <w:rsid w:val="00F3579B"/>
    <w:rsid w:val="00F45555"/>
    <w:rsid w:val="00F46C60"/>
    <w:rsid w:val="00F67AD3"/>
    <w:rsid w:val="00F9177D"/>
    <w:rsid w:val="00F9722B"/>
    <w:rsid w:val="00FA7950"/>
    <w:rsid w:val="00FE0E5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9260"/>
  <w15:chartTrackingRefBased/>
  <w15:docId w15:val="{D868113C-31DC-44EE-8559-0C5C4A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A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6678B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2B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2B14AD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2B14AD"/>
    <w:rPr>
      <w:i/>
      <w:iCs/>
    </w:rPr>
  </w:style>
  <w:style w:type="paragraph" w:customStyle="1" w:styleId="ListParagraph5">
    <w:name w:val="List Paragraph5"/>
    <w:basedOn w:val="Normal"/>
    <w:uiPriority w:val="99"/>
    <w:rsid w:val="002B14A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6352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78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Confidential</attrValue>
  <customPropName>Classification</customPropName>
  <timestamp>8/13/2024 9:23:56 AM</timestamp>
  <userName>BANKOFCEYLON\pf130334</userName>
  <computerName>BR660TS88.BANKOFCEYLON.LOCAL</computerName>
  <guid>{43660765-ed06-41ea-bc7d-48bfc1db0c52}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Confidential</text>
    </r>
  </ftr>
</GTBClassification>
</file>

<file path=customXml/item2.xml><?xml version="1.0" encoding="utf-8"?>
<titus xmlns="http://schemas.titus.com/TitusProperties/">
  <TitusGUID xmlns="">b51ec3a3-0896-4503-a91d-e124d14a115a</TitusGUID>
  <TitusMetadata xmlns="">eyJucyI6Imh0dHA6XC9cL3d3dy50aXR1cy5jb21cL25zXC9VbmlvbiBCYW5rIG9mIENvbG9tYm8gUExDIiwicHJvcHMiOlt7Im4iOiJBdWRpZW5jZSIsInZhbHMiOlt7InZhbHVlIjoiVW5pb24gQmFuayBvZiBDb2xvbWJvIFBMQyJ9XX0seyJuIjoiQ2xhc3NpZmljYXRpb24iLCJ2YWxzIjpbeyJ2YWx1ZSI6IlB1YmxpYyJ9XX1dfQ==</TitusMetadata>
</titus>
</file>

<file path=customXml/itemProps1.xml><?xml version="1.0" encoding="utf-8"?>
<ds:datastoreItem xmlns:ds="http://schemas.openxmlformats.org/officeDocument/2006/customXml" ds:itemID="{D6DA1B73-DF4D-49FC-AB8A-8DB93BB2CBA0}">
  <ds:schemaRefs/>
</ds:datastoreItem>
</file>

<file path=customXml/itemProps2.xml><?xml version="1.0" encoding="utf-8"?>
<ds:datastoreItem xmlns:ds="http://schemas.openxmlformats.org/officeDocument/2006/customXml" ds:itemID="{3F9544DA-8E3F-464A-B223-84B8378C57C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Ceylon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pf130334 BCB. Weerawarna</dc:creator>
  <cp:keywords>ClassificationData:&lt;Classification:Confidential&gt;</cp:keywords>
  <dc:description/>
  <cp:lastModifiedBy>Kanchana Liyanage</cp:lastModifiedBy>
  <cp:revision>2</cp:revision>
  <dcterms:created xsi:type="dcterms:W3CDTF">2025-08-15T09:56:00Z</dcterms:created>
  <dcterms:modified xsi:type="dcterms:W3CDTF">2025-08-15T09:56:00Z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ClassifiedBy">
    <vt:lpwstr>BANKOFCEYLON\pf130334</vt:lpwstr>
  </property>
  <property fmtid="{D5CDD505-2E9C-101B-9397-08002B2CF9AE}" pid="4" name="ClassificationHost">
    <vt:lpwstr>BR660TS88.BANKOFCEYLON.LOCAL</vt:lpwstr>
  </property>
  <property fmtid="{D5CDD505-2E9C-101B-9397-08002B2CF9AE}" pid="5" name="ClassificationDate">
    <vt:lpwstr>8/13/2024 9:23:56 AM</vt:lpwstr>
  </property>
  <property fmtid="{D5CDD505-2E9C-101B-9397-08002B2CF9AE}" pid="6" name="ClassificationGUID">
    <vt:lpwstr>{43660765-ed06-41ea-bc7d-48bfc1db0c52}</vt:lpwstr>
  </property>
  <property fmtid="{D5CDD505-2E9C-101B-9397-08002B2CF9AE}" pid="7" name="TitusGUID">
    <vt:lpwstr>b51ec3a3-0896-4503-a91d-e124d14a115a</vt:lpwstr>
  </property>
  <property fmtid="{D5CDD505-2E9C-101B-9397-08002B2CF9AE}" pid="8" name="Audience">
    <vt:lpwstr>Union Bank of Colombo PLC</vt:lpwstr>
  </property>
</Properties>
</file>