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936" w14:textId="77777777" w:rsidR="002B14AD" w:rsidRPr="007660C3" w:rsidRDefault="002B14AD" w:rsidP="002B14AD">
      <w:pPr>
        <w:ind w:right="389"/>
        <w:jc w:val="center"/>
        <w:rPr>
          <w:b/>
          <w:u w:val="single"/>
        </w:rPr>
      </w:pPr>
      <w:r w:rsidRPr="007660C3">
        <w:rPr>
          <w:b/>
          <w:u w:val="single"/>
        </w:rPr>
        <w:t>TRADE FINANCE ASSOCIATION OF BANKERS</w:t>
      </w:r>
    </w:p>
    <w:p w14:paraId="52D25387" w14:textId="30C0A225" w:rsidR="002B14AD" w:rsidRPr="007660C3" w:rsidRDefault="00A92141" w:rsidP="002B14AD">
      <w:pPr>
        <w:ind w:right="389"/>
        <w:jc w:val="center"/>
        <w:rPr>
          <w:rFonts w:eastAsia="Arial Unicode MS"/>
          <w:u w:val="single"/>
        </w:rPr>
      </w:pPr>
      <w:r>
        <w:rPr>
          <w:b/>
          <w:bCs/>
          <w:u w:val="single"/>
        </w:rPr>
        <w:t>MINUTES OF THE 28</w:t>
      </w:r>
      <w:r w:rsidR="00F67AD3">
        <w:rPr>
          <w:b/>
          <w:bCs/>
          <w:u w:val="single"/>
        </w:rPr>
        <w:t>2</w:t>
      </w:r>
      <w:r w:rsidR="00F67AD3" w:rsidRPr="00F67AD3">
        <w:rPr>
          <w:b/>
          <w:bCs/>
          <w:u w:val="single"/>
          <w:vertAlign w:val="superscript"/>
        </w:rPr>
        <w:t>nd</w:t>
      </w:r>
      <w:r w:rsidR="00F67AD3">
        <w:rPr>
          <w:b/>
          <w:bCs/>
          <w:u w:val="single"/>
        </w:rPr>
        <w:t xml:space="preserve"> </w:t>
      </w:r>
      <w:r w:rsidR="002B14AD" w:rsidRPr="007660C3">
        <w:rPr>
          <w:b/>
          <w:bCs/>
          <w:u w:val="single"/>
        </w:rPr>
        <w:t>COUNCIL MEETING</w:t>
      </w:r>
    </w:p>
    <w:p w14:paraId="69DB45FF" w14:textId="19FC4DEE" w:rsidR="002B14AD" w:rsidRPr="007660C3" w:rsidRDefault="002B14AD" w:rsidP="002B14AD">
      <w:pPr>
        <w:jc w:val="center"/>
        <w:rPr>
          <w:b/>
          <w:u w:val="single"/>
          <w:lang w:val="en-US"/>
        </w:rPr>
      </w:pPr>
      <w:r w:rsidRPr="007660C3">
        <w:rPr>
          <w:b/>
          <w:u w:val="single"/>
        </w:rPr>
        <w:t xml:space="preserve">Held on </w:t>
      </w:r>
      <w:r w:rsidR="00246CC3">
        <w:rPr>
          <w:b/>
          <w:u w:val="single"/>
        </w:rPr>
        <w:t>1</w:t>
      </w:r>
      <w:r w:rsidR="00F67AD3">
        <w:rPr>
          <w:b/>
          <w:u w:val="single"/>
        </w:rPr>
        <w:t>3rd February</w:t>
      </w:r>
      <w:r w:rsidRPr="007660C3">
        <w:rPr>
          <w:b/>
          <w:u w:val="single"/>
        </w:rPr>
        <w:t xml:space="preserve"> 202</w:t>
      </w:r>
      <w:r w:rsidR="00F67AD3">
        <w:rPr>
          <w:b/>
          <w:u w:val="single"/>
        </w:rPr>
        <w:t>5</w:t>
      </w:r>
      <w:r w:rsidRPr="007660C3">
        <w:rPr>
          <w:b/>
          <w:u w:val="single"/>
        </w:rPr>
        <w:t xml:space="preserve"> at </w:t>
      </w:r>
      <w:r w:rsidR="00F67AD3">
        <w:rPr>
          <w:b/>
          <w:u w:val="single"/>
        </w:rPr>
        <w:t>Bank of Ceylon, Head Office</w:t>
      </w:r>
      <w:r w:rsidRPr="007660C3">
        <w:rPr>
          <w:b/>
          <w:u w:val="single"/>
        </w:rPr>
        <w:t xml:space="preserve"> </w:t>
      </w:r>
      <w:r w:rsidRPr="007660C3">
        <w:rPr>
          <w:b/>
          <w:u w:val="single"/>
          <w:lang w:val="en-US"/>
        </w:rPr>
        <w:t>@ 5.30 p.m.</w:t>
      </w:r>
    </w:p>
    <w:p w14:paraId="1C192D51" w14:textId="77777777" w:rsidR="002B14AD" w:rsidRPr="007660C3" w:rsidRDefault="002B14AD" w:rsidP="002B14AD">
      <w:pPr>
        <w:rPr>
          <w:b/>
        </w:rPr>
      </w:pPr>
      <w:r w:rsidRPr="007660C3">
        <w:rPr>
          <w:b/>
        </w:rPr>
        <w:t>Attendance</w:t>
      </w:r>
    </w:p>
    <w:tbl>
      <w:tblPr>
        <w:tblW w:w="10170" w:type="dxa"/>
        <w:tblInd w:w="-5" w:type="dxa"/>
        <w:tblLook w:val="04A0" w:firstRow="1" w:lastRow="0" w:firstColumn="1" w:lastColumn="0" w:noHBand="0" w:noVBand="1"/>
      </w:tblPr>
      <w:tblGrid>
        <w:gridCol w:w="3420"/>
        <w:gridCol w:w="1260"/>
        <w:gridCol w:w="4050"/>
        <w:gridCol w:w="1440"/>
      </w:tblGrid>
      <w:tr w:rsidR="002B14AD" w:rsidRPr="007660C3" w14:paraId="3F3ED62B" w14:textId="77777777" w:rsidTr="008805DF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4290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263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305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A59A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</w:tr>
      <w:tr w:rsidR="002B14AD" w:rsidRPr="007660C3" w14:paraId="05D9C2DA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590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Shyam De Silva </w:t>
            </w:r>
            <w:r w:rsidRPr="007660C3">
              <w:rPr>
                <w:b/>
                <w:lang w:val="en-US"/>
              </w:rPr>
              <w:t>(SD)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4C45" w14:textId="6C1A6B86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A92141">
              <w:rPr>
                <w:lang w:val="en-US"/>
              </w:rPr>
              <w:t>1</w:t>
            </w:r>
            <w:r w:rsidR="00FF1F30">
              <w:rPr>
                <w:lang w:val="en-US"/>
              </w:rPr>
              <w:t>2</w:t>
            </w:r>
            <w:r w:rsidRPr="007660C3">
              <w:rPr>
                <w:lang w:val="en-US"/>
              </w:rPr>
              <w:t xml:space="preserve"> / - / -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635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Mahesha Kanchanie Hassan</w:t>
            </w:r>
            <w:r w:rsidRPr="007660C3">
              <w:rPr>
                <w:b/>
                <w:lang w:val="en-US"/>
              </w:rPr>
              <w:t xml:space="preserve"> (MH)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505D" w14:textId="3DDCA28D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B41C5A">
              <w:rPr>
                <w:lang w:val="en-US"/>
              </w:rPr>
              <w:t>9</w:t>
            </w:r>
            <w:r w:rsidR="00A92141">
              <w:rPr>
                <w:lang w:val="en-US"/>
              </w:rPr>
              <w:t xml:space="preserve"> / - / </w:t>
            </w:r>
            <w:r w:rsidR="00A115A7">
              <w:rPr>
                <w:lang w:val="en-US"/>
              </w:rPr>
              <w:t>3</w:t>
            </w:r>
          </w:p>
        </w:tc>
      </w:tr>
      <w:tr w:rsidR="002B14AD" w:rsidRPr="007660C3" w14:paraId="552C7A92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81E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Rajaratnam Naguleswaran </w:t>
            </w:r>
            <w:r w:rsidRPr="007660C3">
              <w:rPr>
                <w:b/>
                <w:lang w:val="en-US"/>
              </w:rPr>
              <w:t>(RN)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CBD" w14:textId="00E79E6F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FF1F30">
              <w:rPr>
                <w:lang w:val="en-US"/>
              </w:rPr>
              <w:t>10</w:t>
            </w:r>
            <w:r w:rsidR="00A92141">
              <w:rPr>
                <w:lang w:val="en-US"/>
              </w:rPr>
              <w:t xml:space="preserve"> / - / </w:t>
            </w:r>
            <w:r w:rsidR="00B0094B">
              <w:rPr>
                <w:lang w:val="en-US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E16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proofErr w:type="spellStart"/>
            <w:r w:rsidRPr="007660C3">
              <w:rPr>
                <w:lang w:val="en-US"/>
              </w:rPr>
              <w:t>Hariwansha</w:t>
            </w:r>
            <w:proofErr w:type="spellEnd"/>
            <w:r w:rsidRPr="007660C3">
              <w:rPr>
                <w:lang w:val="en-US"/>
              </w:rPr>
              <w:t xml:space="preserve"> Kumari Bastiansz </w:t>
            </w:r>
            <w:r w:rsidRPr="007660C3">
              <w:rPr>
                <w:b/>
                <w:lang w:val="en-US"/>
              </w:rPr>
              <w:t>(KB)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9A26" w14:textId="557E987C" w:rsidR="002B14AD" w:rsidRPr="007660C3" w:rsidRDefault="002B14AD" w:rsidP="00236747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A115A7">
              <w:rPr>
                <w:lang w:val="en-US"/>
              </w:rPr>
              <w:t>9</w:t>
            </w:r>
            <w:r w:rsidRPr="007660C3">
              <w:rPr>
                <w:lang w:val="en-US"/>
              </w:rPr>
              <w:t xml:space="preserve"> / - / </w:t>
            </w:r>
            <w:r w:rsidR="00B41C5A">
              <w:rPr>
                <w:lang w:val="en-US"/>
              </w:rPr>
              <w:t>3</w:t>
            </w:r>
          </w:p>
        </w:tc>
      </w:tr>
      <w:tr w:rsidR="002B14AD" w:rsidRPr="007660C3" w14:paraId="1696BB99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19EB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Indika Liyanage (IL)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0EE8" w14:textId="641859FE" w:rsidR="002B14AD" w:rsidRPr="007660C3" w:rsidRDefault="001B0D68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B0094B">
              <w:rPr>
                <w:lang w:val="en-US"/>
              </w:rPr>
              <w:t>1</w:t>
            </w:r>
            <w:r w:rsidR="00FF1F30">
              <w:rPr>
                <w:lang w:val="en-US"/>
              </w:rPr>
              <w:t>1</w:t>
            </w:r>
            <w:r w:rsidR="002B14AD" w:rsidRPr="007660C3">
              <w:rPr>
                <w:lang w:val="en-US"/>
              </w:rPr>
              <w:t xml:space="preserve"> / - / </w:t>
            </w:r>
            <w:r w:rsidR="002B14AD">
              <w:rPr>
                <w:lang w:val="en-US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F83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Melani Navarathna </w:t>
            </w:r>
            <w:r w:rsidRPr="007660C3">
              <w:rPr>
                <w:b/>
                <w:lang w:val="en-US"/>
              </w:rPr>
              <w:t>(MN)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C746" w14:textId="1E79E4EA" w:rsidR="002B14AD" w:rsidRPr="007660C3" w:rsidRDefault="00236747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4</w:t>
            </w:r>
            <w:r w:rsidR="002B14AD" w:rsidRPr="007660C3">
              <w:rPr>
                <w:lang w:val="en-US"/>
              </w:rPr>
              <w:t xml:space="preserve"> / 1 / </w:t>
            </w:r>
            <w:r w:rsidR="00A115A7">
              <w:rPr>
                <w:lang w:val="en-US"/>
              </w:rPr>
              <w:t>7</w:t>
            </w:r>
          </w:p>
        </w:tc>
      </w:tr>
      <w:tr w:rsidR="002B14AD" w:rsidRPr="007660C3" w14:paraId="538608A1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971A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 Kapila Susantha </w:t>
            </w:r>
            <w:r w:rsidRPr="007660C3">
              <w:rPr>
                <w:b/>
                <w:lang w:val="en-US"/>
              </w:rPr>
              <w:t>(KK)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94F7" w14:textId="0FE1B59C" w:rsidR="002B14AD" w:rsidRPr="007660C3" w:rsidRDefault="001B0D68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FF1F30">
              <w:rPr>
                <w:lang w:val="en-US"/>
              </w:rPr>
              <w:t>10</w:t>
            </w:r>
            <w:r w:rsidR="002B14AD" w:rsidRPr="007660C3">
              <w:rPr>
                <w:lang w:val="en-US"/>
              </w:rPr>
              <w:t xml:space="preserve"> / - / </w:t>
            </w:r>
            <w:r w:rsidR="00B0094B">
              <w:rPr>
                <w:lang w:val="en-US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9D60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A </w:t>
            </w:r>
            <w:proofErr w:type="spellStart"/>
            <w:r w:rsidRPr="007660C3">
              <w:rPr>
                <w:lang w:val="en-US"/>
              </w:rPr>
              <w:t>A</w:t>
            </w:r>
            <w:proofErr w:type="spellEnd"/>
            <w:r w:rsidRPr="007660C3">
              <w:rPr>
                <w:lang w:val="en-US"/>
              </w:rPr>
              <w:t xml:space="preserve"> Ramesh Amarasinghe </w:t>
            </w:r>
            <w:r w:rsidRPr="007660C3">
              <w:rPr>
                <w:b/>
                <w:lang w:val="en-US"/>
              </w:rPr>
              <w:t>(RA)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36F4" w14:textId="1D3CF4D2" w:rsidR="002B14AD" w:rsidRPr="007660C3" w:rsidRDefault="001B0D68" w:rsidP="0023674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B41C5A">
              <w:rPr>
                <w:lang w:val="en-US"/>
              </w:rPr>
              <w:t>6</w:t>
            </w:r>
            <w:r w:rsidR="002B14AD" w:rsidRPr="007660C3">
              <w:rPr>
                <w:lang w:val="en-US"/>
              </w:rPr>
              <w:t xml:space="preserve"> / - / </w:t>
            </w:r>
            <w:r w:rsidR="00A115A7">
              <w:rPr>
                <w:lang w:val="en-US"/>
              </w:rPr>
              <w:t>6</w:t>
            </w:r>
          </w:p>
        </w:tc>
      </w:tr>
      <w:tr w:rsidR="002B14AD" w:rsidRPr="007660C3" w14:paraId="2E186882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E818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Kanchana De Silva </w:t>
            </w:r>
            <w:r w:rsidRPr="007660C3">
              <w:rPr>
                <w:b/>
                <w:lang w:val="en-US"/>
              </w:rPr>
              <w:t>(KD)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D83A" w14:textId="7B33FF7C" w:rsidR="002B14AD" w:rsidRPr="007660C3" w:rsidRDefault="001B0D68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B0094B">
              <w:rPr>
                <w:lang w:val="en-US"/>
              </w:rPr>
              <w:t>10</w:t>
            </w:r>
            <w:r w:rsidR="002B14AD" w:rsidRPr="007660C3">
              <w:rPr>
                <w:lang w:val="en-US"/>
              </w:rPr>
              <w:t xml:space="preserve"> / - / </w:t>
            </w:r>
            <w:r w:rsidR="00FF1F30">
              <w:rPr>
                <w:lang w:val="en-US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1E68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T Lakshana Dilruk Fernando </w:t>
            </w:r>
            <w:r w:rsidRPr="007660C3">
              <w:rPr>
                <w:b/>
                <w:lang w:val="en-US"/>
              </w:rPr>
              <w:t>(LF)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6702" w14:textId="0AA597B9" w:rsidR="002B14AD" w:rsidRPr="007660C3" w:rsidRDefault="002B14AD" w:rsidP="00236747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A92141">
              <w:rPr>
                <w:lang w:val="en-US"/>
              </w:rPr>
              <w:t>1</w:t>
            </w:r>
            <w:r w:rsidR="00B41C5A"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 </w:t>
            </w:r>
            <w:r w:rsidR="00A115A7">
              <w:rPr>
                <w:lang w:val="en-US"/>
              </w:rPr>
              <w:t>1</w:t>
            </w:r>
          </w:p>
        </w:tc>
      </w:tr>
      <w:tr w:rsidR="002B14AD" w:rsidRPr="007660C3" w14:paraId="49EE6567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0037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Dilan </w:t>
            </w:r>
            <w:proofErr w:type="gramStart"/>
            <w:r w:rsidRPr="007660C3">
              <w:rPr>
                <w:lang w:val="en-US"/>
              </w:rPr>
              <w:t>Wijegoonawardena</w:t>
            </w:r>
            <w:r w:rsidRPr="007660C3">
              <w:rPr>
                <w:b/>
                <w:lang w:val="en-US"/>
              </w:rPr>
              <w:t>(</w:t>
            </w:r>
            <w:proofErr w:type="gramEnd"/>
            <w:r w:rsidRPr="007660C3">
              <w:rPr>
                <w:b/>
                <w:lang w:val="en-US"/>
              </w:rPr>
              <w:t>DW)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38A4" w14:textId="074AAF6A" w:rsidR="002B14AD" w:rsidRPr="007660C3" w:rsidRDefault="002B14AD" w:rsidP="00236747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FF1F30">
              <w:rPr>
                <w:lang w:val="en-US"/>
              </w:rPr>
              <w:t>8</w:t>
            </w:r>
            <w:r w:rsidRPr="007660C3">
              <w:rPr>
                <w:lang w:val="en-US"/>
              </w:rPr>
              <w:t xml:space="preserve"> / 1 / </w:t>
            </w:r>
            <w:r w:rsidR="00A92141">
              <w:rPr>
                <w:lang w:val="en-US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AC65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Shanaka Delano </w:t>
            </w:r>
            <w:proofErr w:type="spellStart"/>
            <w:r w:rsidRPr="007660C3">
              <w:rPr>
                <w:lang w:val="en-US"/>
              </w:rPr>
              <w:t>Weimenm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(SW)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56BE" w14:textId="3DBBDD7D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B41C5A">
              <w:rPr>
                <w:lang w:val="en-US"/>
              </w:rPr>
              <w:t>9</w:t>
            </w:r>
            <w:r w:rsidRPr="007660C3">
              <w:rPr>
                <w:lang w:val="en-US"/>
              </w:rPr>
              <w:t xml:space="preserve"> / </w:t>
            </w:r>
            <w:r>
              <w:rPr>
                <w:lang w:val="en-US"/>
              </w:rPr>
              <w:t>1</w:t>
            </w:r>
            <w:r w:rsidR="00A92141">
              <w:rPr>
                <w:lang w:val="en-US"/>
              </w:rPr>
              <w:t xml:space="preserve"> / </w:t>
            </w:r>
            <w:r w:rsidR="00A115A7">
              <w:rPr>
                <w:lang w:val="en-US"/>
              </w:rPr>
              <w:t>2</w:t>
            </w:r>
          </w:p>
        </w:tc>
      </w:tr>
      <w:tr w:rsidR="002B14AD" w:rsidRPr="007660C3" w14:paraId="0D20C7F2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F7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Shehani Peter</w:t>
            </w:r>
            <w:r w:rsidRPr="007660C3">
              <w:rPr>
                <w:b/>
                <w:lang w:val="en-US"/>
              </w:rPr>
              <w:t xml:space="preserve"> (SP)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8AD0" w14:textId="5BD058B6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B0094B">
              <w:rPr>
                <w:lang w:val="en-US"/>
              </w:rPr>
              <w:t>10</w:t>
            </w:r>
            <w:r w:rsidR="00A92141">
              <w:rPr>
                <w:lang w:val="en-US"/>
              </w:rPr>
              <w:t xml:space="preserve"> / - / </w:t>
            </w:r>
            <w:r w:rsidR="00A115A7">
              <w:rPr>
                <w:lang w:val="en-US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24F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 H </w:t>
            </w:r>
            <w:proofErr w:type="spellStart"/>
            <w:r w:rsidRPr="007660C3">
              <w:rPr>
                <w:lang w:val="en-US"/>
              </w:rPr>
              <w:t>Thilanka</w:t>
            </w:r>
            <w:proofErr w:type="spellEnd"/>
            <w:r w:rsidRPr="007660C3">
              <w:rPr>
                <w:lang w:val="en-US"/>
              </w:rPr>
              <w:t xml:space="preserve"> Sandamali </w:t>
            </w:r>
            <w:proofErr w:type="spellStart"/>
            <w:r w:rsidRPr="007660C3">
              <w:rPr>
                <w:lang w:val="en-US"/>
              </w:rPr>
              <w:t>Ranepura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(TS)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8C1B" w14:textId="335CCEAA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A115A7">
              <w:rPr>
                <w:lang w:val="en-US"/>
              </w:rPr>
              <w:t>9</w:t>
            </w:r>
            <w:r w:rsidR="00A92141">
              <w:rPr>
                <w:lang w:val="en-US"/>
              </w:rPr>
              <w:t xml:space="preserve"> / - / </w:t>
            </w:r>
            <w:r w:rsidR="00B41C5A">
              <w:rPr>
                <w:lang w:val="en-US"/>
              </w:rPr>
              <w:t>3</w:t>
            </w:r>
          </w:p>
        </w:tc>
      </w:tr>
      <w:tr w:rsidR="002B14AD" w:rsidRPr="007660C3" w14:paraId="194717D4" w14:textId="77777777" w:rsidTr="008805D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41D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Rochelle Fernando </w:t>
            </w:r>
            <w:r w:rsidRPr="007660C3">
              <w:rPr>
                <w:b/>
                <w:lang w:val="en-US"/>
              </w:rPr>
              <w:t>(RF)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E507" w14:textId="68ABA2FE" w:rsidR="002B14AD" w:rsidRPr="007660C3" w:rsidRDefault="001B0D68" w:rsidP="0023674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4</w:t>
            </w:r>
            <w:r w:rsidR="002B14AD" w:rsidRPr="007660C3">
              <w:rPr>
                <w:lang w:val="en-US"/>
              </w:rPr>
              <w:t xml:space="preserve"> / </w:t>
            </w:r>
            <w:r w:rsidR="00777B99">
              <w:rPr>
                <w:lang w:val="en-US"/>
              </w:rPr>
              <w:t>3</w:t>
            </w:r>
            <w:r w:rsidR="00612EE4">
              <w:rPr>
                <w:lang w:val="en-US"/>
              </w:rPr>
              <w:t xml:space="preserve"> / </w:t>
            </w:r>
            <w:r w:rsidR="00777B99">
              <w:rPr>
                <w:lang w:val="en-US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04E0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Ruwini Sumanasinghe </w:t>
            </w:r>
            <w:r w:rsidRPr="007660C3">
              <w:rPr>
                <w:b/>
                <w:lang w:val="en-US"/>
              </w:rPr>
              <w:t>(RW)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DC37" w14:textId="31083342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A92141">
              <w:rPr>
                <w:lang w:val="en-US"/>
              </w:rPr>
              <w:t>1</w:t>
            </w:r>
            <w:r w:rsidR="00A115A7">
              <w:rPr>
                <w:lang w:val="en-US"/>
              </w:rPr>
              <w:t>1</w:t>
            </w:r>
            <w:r w:rsidRPr="007660C3">
              <w:rPr>
                <w:lang w:val="en-US"/>
              </w:rPr>
              <w:t xml:space="preserve"> / - / </w:t>
            </w:r>
            <w:r w:rsidR="00B41C5A">
              <w:rPr>
                <w:lang w:val="en-US"/>
              </w:rPr>
              <w:t>1</w:t>
            </w:r>
          </w:p>
        </w:tc>
      </w:tr>
      <w:tr w:rsidR="002B14AD" w:rsidRPr="007660C3" w14:paraId="584C7E70" w14:textId="77777777" w:rsidTr="00D4187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DE6E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Harsha Indika Silva </w:t>
            </w:r>
            <w:r w:rsidRPr="007660C3">
              <w:rPr>
                <w:b/>
                <w:lang w:val="en-US"/>
              </w:rPr>
              <w:t>(HS)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0791" w14:textId="7D9B3BC9" w:rsidR="002B14AD" w:rsidRPr="007660C3" w:rsidRDefault="00A92141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A115A7">
              <w:rPr>
                <w:lang w:val="en-US"/>
              </w:rPr>
              <w:t>9</w:t>
            </w:r>
            <w:r w:rsidR="002B14AD" w:rsidRPr="007660C3">
              <w:rPr>
                <w:lang w:val="en-US"/>
              </w:rPr>
              <w:t xml:space="preserve"> / - / </w:t>
            </w:r>
            <w:r w:rsidR="00D4187B">
              <w:rPr>
                <w:lang w:val="en-US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4D7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W G T Sanjeewa Rajarathna </w:t>
            </w:r>
            <w:r w:rsidRPr="007660C3">
              <w:rPr>
                <w:b/>
                <w:lang w:val="en-US"/>
              </w:rPr>
              <w:t>(SR)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8AAA" w14:textId="69693C11" w:rsidR="002B14AD" w:rsidRPr="007660C3" w:rsidRDefault="00236747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B41C5A">
              <w:rPr>
                <w:lang w:val="en-US"/>
              </w:rPr>
              <w:t>6</w:t>
            </w:r>
            <w:r w:rsidR="002B14AD" w:rsidRPr="007660C3">
              <w:rPr>
                <w:lang w:val="en-US"/>
              </w:rPr>
              <w:t xml:space="preserve"> / - / </w:t>
            </w:r>
            <w:r w:rsidR="00A115A7">
              <w:rPr>
                <w:lang w:val="en-US"/>
              </w:rPr>
              <w:t>6</w:t>
            </w:r>
          </w:p>
        </w:tc>
      </w:tr>
      <w:tr w:rsidR="002B14AD" w:rsidRPr="007660C3" w14:paraId="68A2069B" w14:textId="77777777" w:rsidTr="00D4187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70FF" w14:textId="77777777" w:rsidR="002B14AD" w:rsidRPr="00236747" w:rsidRDefault="002B14AD" w:rsidP="008805DF">
            <w:pPr>
              <w:spacing w:after="0" w:line="240" w:lineRule="auto"/>
              <w:rPr>
                <w:strike/>
                <w:lang w:val="en-US"/>
              </w:rPr>
            </w:pPr>
            <w:r w:rsidRPr="00236747">
              <w:rPr>
                <w:strike/>
                <w:lang w:val="en-US"/>
              </w:rPr>
              <w:t xml:space="preserve">Mohammed Shaariz </w:t>
            </w:r>
            <w:proofErr w:type="spellStart"/>
            <w:r w:rsidRPr="00236747">
              <w:rPr>
                <w:strike/>
                <w:lang w:val="en-US"/>
              </w:rPr>
              <w:t>Zabith</w:t>
            </w:r>
            <w:proofErr w:type="spellEnd"/>
            <w:r w:rsidRPr="00236747">
              <w:rPr>
                <w:strike/>
                <w:lang w:val="en-US"/>
              </w:rPr>
              <w:t xml:space="preserve"> </w:t>
            </w:r>
            <w:r w:rsidRPr="00236747">
              <w:rPr>
                <w:b/>
                <w:strike/>
                <w:lang w:val="en-US"/>
              </w:rPr>
              <w:t>(SZ)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A61A" w14:textId="77777777" w:rsidR="002B14AD" w:rsidRPr="00236747" w:rsidRDefault="002B14AD" w:rsidP="008805DF">
            <w:pPr>
              <w:spacing w:after="0" w:line="240" w:lineRule="auto"/>
              <w:rPr>
                <w:strike/>
                <w:lang w:val="en-US"/>
              </w:rPr>
            </w:pPr>
            <w:r w:rsidRPr="00236747">
              <w:rPr>
                <w:strike/>
                <w:lang w:val="en-US"/>
              </w:rPr>
              <w:t> 4</w:t>
            </w:r>
            <w:r w:rsidR="00612EE4" w:rsidRPr="00236747">
              <w:rPr>
                <w:strike/>
                <w:lang w:val="en-US"/>
              </w:rPr>
              <w:t xml:space="preserve"> / 2</w:t>
            </w:r>
            <w:r w:rsidRPr="00236747">
              <w:rPr>
                <w:strike/>
                <w:lang w:val="en-US"/>
              </w:rPr>
              <w:t xml:space="preserve"> / -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0783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G A N Samanthie Fernando </w:t>
            </w:r>
            <w:r w:rsidRPr="007660C3">
              <w:rPr>
                <w:b/>
                <w:lang w:val="en-US"/>
              </w:rPr>
              <w:t>(SF)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2526" w14:textId="65C25645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 </w:t>
            </w:r>
            <w:r w:rsidR="00A115A7">
              <w:rPr>
                <w:lang w:val="en-US"/>
              </w:rPr>
              <w:t>10</w:t>
            </w:r>
            <w:r w:rsidRPr="007660C3">
              <w:rPr>
                <w:lang w:val="en-US"/>
              </w:rPr>
              <w:t xml:space="preserve"> / - / </w:t>
            </w:r>
            <w:r w:rsidR="00A92141">
              <w:rPr>
                <w:lang w:val="en-US"/>
              </w:rPr>
              <w:t>2</w:t>
            </w:r>
          </w:p>
        </w:tc>
      </w:tr>
      <w:tr w:rsidR="002B14AD" w:rsidRPr="007660C3" w14:paraId="6B22C850" w14:textId="77777777" w:rsidTr="00D4187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666A" w14:textId="77777777" w:rsidR="002B14AD" w:rsidRPr="007660C3" w:rsidRDefault="002B14AD" w:rsidP="008805DF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Niranjan Dabare </w:t>
            </w:r>
            <w:r w:rsidRPr="007660C3">
              <w:rPr>
                <w:b/>
                <w:lang w:val="en-US"/>
              </w:rPr>
              <w:t>(ND)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BEE3" w14:textId="7A42D3E4" w:rsidR="002B14AD" w:rsidRPr="00A918BF" w:rsidRDefault="00B0094B" w:rsidP="00A918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7</w:t>
            </w:r>
            <w:r w:rsidR="00612EE4" w:rsidRPr="00A918BF">
              <w:rPr>
                <w:lang w:val="en-US"/>
              </w:rPr>
              <w:t>/ 1</w:t>
            </w:r>
            <w:r w:rsidR="002B14AD" w:rsidRPr="00A918BF">
              <w:rPr>
                <w:lang w:val="en-US"/>
              </w:rPr>
              <w:t xml:space="preserve"> / </w:t>
            </w:r>
            <w:r w:rsidR="00A115A7">
              <w:rPr>
                <w:lang w:val="en-US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BDCB" w14:textId="2DC61409" w:rsidR="002B14AD" w:rsidRPr="007660C3" w:rsidRDefault="00D4187B" w:rsidP="008805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Daham </w:t>
            </w:r>
            <w:proofErr w:type="spellStart"/>
            <w:r>
              <w:rPr>
                <w:lang w:val="en-US"/>
              </w:rPr>
              <w:t>Gardiarachchi</w:t>
            </w:r>
            <w:proofErr w:type="spellEnd"/>
            <w:r>
              <w:rPr>
                <w:lang w:val="en-US"/>
              </w:rPr>
              <w:t xml:space="preserve"> </w:t>
            </w:r>
            <w:r w:rsidRPr="00D4187B">
              <w:rPr>
                <w:b/>
                <w:bCs/>
                <w:lang w:val="en-US"/>
              </w:rPr>
              <w:t>(DG)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87C" w14:textId="1B8B37E8" w:rsidR="002B14AD" w:rsidRPr="00D4187B" w:rsidRDefault="00D4187B" w:rsidP="00D418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A92141">
              <w:rPr>
                <w:lang w:val="en-US"/>
              </w:rPr>
              <w:t>/ - /</w:t>
            </w:r>
            <w:r w:rsidR="00B41C5A">
              <w:rPr>
                <w:lang w:val="en-US"/>
              </w:rPr>
              <w:t xml:space="preserve"> </w:t>
            </w:r>
            <w:r w:rsidR="00A115A7">
              <w:rPr>
                <w:lang w:val="en-US"/>
              </w:rPr>
              <w:t>4</w:t>
            </w:r>
          </w:p>
        </w:tc>
      </w:tr>
    </w:tbl>
    <w:p w14:paraId="306B98E7" w14:textId="77777777" w:rsidR="002B14AD" w:rsidRPr="007660C3" w:rsidRDefault="002B14AD" w:rsidP="002B14AD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110"/>
        <w:gridCol w:w="990"/>
        <w:gridCol w:w="900"/>
      </w:tblGrid>
      <w:tr w:rsidR="002B14AD" w:rsidRPr="007660C3" w14:paraId="48125165" w14:textId="77777777" w:rsidTr="008805DF">
        <w:trPr>
          <w:trHeight w:val="1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8DD" w14:textId="77777777" w:rsidR="002B14AD" w:rsidRPr="007660C3" w:rsidRDefault="002B14AD" w:rsidP="008805DF">
            <w:pPr>
              <w:jc w:val="both"/>
              <w:rPr>
                <w:b/>
              </w:rPr>
            </w:pPr>
            <w:r w:rsidRPr="007660C3">
              <w:rPr>
                <w:b/>
              </w:rPr>
              <w:t>01</w:t>
            </w:r>
          </w:p>
          <w:p w14:paraId="61BC030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842" w14:textId="77777777" w:rsidR="002B14AD" w:rsidRPr="007660C3" w:rsidRDefault="002B14AD" w:rsidP="008805DF">
            <w:pPr>
              <w:jc w:val="both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</w:rPr>
              <w:t>EXCUSES</w:t>
            </w:r>
            <w:r w:rsidRPr="007660C3">
              <w:rPr>
                <w:b/>
                <w:bCs/>
                <w:lang w:val="en-US"/>
              </w:rPr>
              <w:t xml:space="preserve"> &amp; ABSENCES</w:t>
            </w:r>
          </w:p>
          <w:p w14:paraId="632267BC" w14:textId="4B210B34" w:rsidR="002B14AD" w:rsidRPr="007660C3" w:rsidRDefault="002B14AD" w:rsidP="008805DF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7660C3">
              <w:rPr>
                <w:color w:val="000000"/>
                <w:lang w:val="en-US"/>
              </w:rPr>
              <w:t xml:space="preserve">Excuses – </w:t>
            </w:r>
            <w:r w:rsidR="00D04B1D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(</w:t>
            </w:r>
            <w:proofErr w:type="gramStart"/>
            <w:r w:rsidR="00A92141">
              <w:rPr>
                <w:color w:val="000000"/>
                <w:lang w:val="en-US"/>
              </w:rPr>
              <w:t>RF,SP</w:t>
            </w:r>
            <w:proofErr w:type="gramEnd"/>
            <w:r w:rsidR="00A92141">
              <w:rPr>
                <w:color w:val="000000"/>
                <w:lang w:val="en-US"/>
              </w:rPr>
              <w:t>,</w:t>
            </w:r>
            <w:proofErr w:type="gramStart"/>
            <w:r w:rsidR="00A92141">
              <w:rPr>
                <w:color w:val="000000"/>
                <w:lang w:val="en-US"/>
              </w:rPr>
              <w:t>DG,ND</w:t>
            </w:r>
            <w:proofErr w:type="gramEnd"/>
            <w:r w:rsidR="00A92141">
              <w:rPr>
                <w:color w:val="000000"/>
                <w:lang w:val="en-US"/>
              </w:rPr>
              <w:t>,</w:t>
            </w:r>
            <w:proofErr w:type="gramStart"/>
            <w:r w:rsidR="00A92141">
              <w:rPr>
                <w:color w:val="000000"/>
                <w:lang w:val="en-US"/>
              </w:rPr>
              <w:t>MH,MN</w:t>
            </w:r>
            <w:proofErr w:type="gramEnd"/>
            <w:r w:rsidR="00A92141">
              <w:rPr>
                <w:color w:val="000000"/>
                <w:lang w:val="en-US"/>
              </w:rPr>
              <w:t>,</w:t>
            </w:r>
            <w:proofErr w:type="gramStart"/>
            <w:r w:rsidR="00A92141">
              <w:rPr>
                <w:color w:val="000000"/>
                <w:lang w:val="en-US"/>
              </w:rPr>
              <w:t>RA,</w:t>
            </w:r>
            <w:r w:rsidR="00D04B1D">
              <w:rPr>
                <w:color w:val="000000"/>
                <w:lang w:val="en-US"/>
              </w:rPr>
              <w:t>LF</w:t>
            </w:r>
            <w:proofErr w:type="gramEnd"/>
            <w:r w:rsidR="00D04B1D">
              <w:rPr>
                <w:color w:val="000000"/>
                <w:lang w:val="en-US"/>
              </w:rPr>
              <w:t>,</w:t>
            </w:r>
            <w:proofErr w:type="gramStart"/>
            <w:r w:rsidR="00A92141">
              <w:rPr>
                <w:color w:val="000000"/>
                <w:lang w:val="en-US"/>
              </w:rPr>
              <w:t>SW,TS</w:t>
            </w:r>
            <w:proofErr w:type="gramEnd"/>
            <w:r w:rsidR="00A92141">
              <w:rPr>
                <w:color w:val="000000"/>
                <w:lang w:val="en-US"/>
              </w:rPr>
              <w:t>,SR)</w:t>
            </w:r>
            <w:r>
              <w:rPr>
                <w:color w:val="000000"/>
                <w:lang w:val="en-US"/>
              </w:rPr>
              <w:t xml:space="preserve"> </w:t>
            </w:r>
          </w:p>
          <w:p w14:paraId="39F27422" w14:textId="77777777" w:rsidR="002B14AD" w:rsidRPr="007660C3" w:rsidRDefault="00811B7A" w:rsidP="008805DF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Absences - NIL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837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C3FC" w14:textId="77777777" w:rsidR="002B14AD" w:rsidRPr="007660C3" w:rsidRDefault="002B14AD" w:rsidP="008805DF"/>
        </w:tc>
      </w:tr>
      <w:tr w:rsidR="002B14AD" w:rsidRPr="007660C3" w14:paraId="1BF516E4" w14:textId="77777777" w:rsidTr="008805DF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809" w14:textId="77777777" w:rsidR="002B14AD" w:rsidRPr="007660C3" w:rsidRDefault="002B14AD" w:rsidP="008805DF">
            <w:pPr>
              <w:jc w:val="both"/>
              <w:rPr>
                <w:b/>
                <w:bCs/>
              </w:rPr>
            </w:pPr>
            <w:r w:rsidRPr="007660C3">
              <w:rPr>
                <w:b/>
                <w:bCs/>
              </w:rPr>
              <w:t>02</w:t>
            </w:r>
          </w:p>
          <w:p w14:paraId="26A8DAA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AD8" w14:textId="6640C73A" w:rsidR="002B14AD" w:rsidRDefault="002B14AD" w:rsidP="00436D19">
            <w:pPr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Adoption of the minutes of the 2</w:t>
            </w:r>
            <w:r w:rsidR="00D04B1D">
              <w:rPr>
                <w:b/>
                <w:color w:val="000000"/>
              </w:rPr>
              <w:t>81</w:t>
            </w:r>
            <w:r w:rsidR="00D04B1D" w:rsidRPr="00D04B1D">
              <w:rPr>
                <w:b/>
                <w:color w:val="000000"/>
                <w:vertAlign w:val="superscript"/>
              </w:rPr>
              <w:t>st</w:t>
            </w:r>
            <w:r w:rsidR="00D04B1D">
              <w:rPr>
                <w:b/>
                <w:color w:val="000000"/>
              </w:rPr>
              <w:t xml:space="preserve"> </w:t>
            </w:r>
            <w:r w:rsidRPr="007660C3">
              <w:rPr>
                <w:b/>
                <w:color w:val="000000"/>
              </w:rPr>
              <w:t xml:space="preserve">Council meeting held on </w:t>
            </w:r>
            <w:r w:rsidR="00D04B1D">
              <w:rPr>
                <w:b/>
                <w:color w:val="000000"/>
              </w:rPr>
              <w:t>9</w:t>
            </w:r>
            <w:r w:rsidR="00811B7A" w:rsidRPr="007660C3">
              <w:rPr>
                <w:b/>
                <w:color w:val="000000"/>
                <w:vertAlign w:val="superscript"/>
              </w:rPr>
              <w:t>th</w:t>
            </w:r>
            <w:r w:rsidR="00811B7A" w:rsidRPr="007660C3">
              <w:rPr>
                <w:b/>
                <w:color w:val="000000"/>
              </w:rPr>
              <w:t xml:space="preserve"> </w:t>
            </w:r>
            <w:r w:rsidR="00D04B1D">
              <w:rPr>
                <w:b/>
                <w:color w:val="000000"/>
              </w:rPr>
              <w:t>January</w:t>
            </w:r>
            <w:r w:rsidR="00811B7A">
              <w:rPr>
                <w:b/>
                <w:color w:val="000000"/>
              </w:rPr>
              <w:t xml:space="preserve"> </w:t>
            </w:r>
            <w:r w:rsidR="00436D19">
              <w:rPr>
                <w:b/>
                <w:color w:val="000000"/>
              </w:rPr>
              <w:t>202</w:t>
            </w:r>
            <w:r w:rsidR="00D04B1D">
              <w:rPr>
                <w:b/>
                <w:color w:val="000000"/>
              </w:rPr>
              <w:t>5</w:t>
            </w:r>
          </w:p>
          <w:p w14:paraId="48AF9162" w14:textId="7FB4230A" w:rsidR="00811B7A" w:rsidRPr="00436D19" w:rsidRDefault="00811B7A" w:rsidP="003F3D42">
            <w:pPr>
              <w:jc w:val="both"/>
              <w:rPr>
                <w:color w:val="000000"/>
              </w:rPr>
            </w:pPr>
            <w:r>
              <w:t>The minutes of the 2</w:t>
            </w:r>
            <w:r w:rsidR="00D04B1D">
              <w:t>81</w:t>
            </w:r>
            <w:r w:rsidR="00D04B1D" w:rsidRPr="00D04B1D">
              <w:rPr>
                <w:vertAlign w:val="superscript"/>
              </w:rPr>
              <w:t>st</w:t>
            </w:r>
            <w:r w:rsidR="00D04B1D">
              <w:t xml:space="preserve"> </w:t>
            </w:r>
            <w:r>
              <w:t>Council Meeting</w:t>
            </w:r>
            <w:r>
              <w:rPr>
                <w:lang w:val="en-US"/>
              </w:rPr>
              <w:t xml:space="preserve"> were</w:t>
            </w:r>
            <w:r>
              <w:t xml:space="preserve"> proposed by</w:t>
            </w:r>
            <w:r>
              <w:rPr>
                <w:b/>
              </w:rPr>
              <w:t xml:space="preserve"> </w:t>
            </w:r>
            <w:r w:rsidR="004E1C3A">
              <w:rPr>
                <w:b/>
              </w:rPr>
              <w:t>KB</w:t>
            </w:r>
            <w:r>
              <w:t xml:space="preserve"> and seconded by </w:t>
            </w:r>
            <w:r w:rsidR="004E1C3A">
              <w:rPr>
                <w:b/>
                <w:bCs/>
              </w:rPr>
              <w:t>HS.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B48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1FD" w14:textId="77777777" w:rsidR="002B14AD" w:rsidRPr="007660C3" w:rsidRDefault="002B14AD" w:rsidP="008805DF"/>
        </w:tc>
      </w:tr>
      <w:tr w:rsidR="002B14AD" w:rsidRPr="007660C3" w14:paraId="147C4432" w14:textId="77777777" w:rsidTr="008805DF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99" w14:textId="77777777" w:rsidR="002B14AD" w:rsidRPr="007660C3" w:rsidRDefault="002B14AD" w:rsidP="008805DF">
            <w:pPr>
              <w:spacing w:after="0"/>
              <w:rPr>
                <w:b/>
                <w:bCs/>
              </w:rPr>
            </w:pPr>
            <w:r w:rsidRPr="007660C3">
              <w:rPr>
                <w:b/>
                <w:bCs/>
              </w:rPr>
              <w:t>03</w:t>
            </w:r>
          </w:p>
          <w:p w14:paraId="4023DDF9" w14:textId="77777777" w:rsidR="002B14AD" w:rsidRPr="007660C3" w:rsidRDefault="002B14AD" w:rsidP="008805DF">
            <w:pPr>
              <w:spacing w:after="0"/>
              <w:jc w:val="both"/>
              <w:rPr>
                <w:b/>
                <w:lang w:val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68F" w14:textId="77777777" w:rsidR="002B14AD" w:rsidRPr="007660C3" w:rsidRDefault="002B14AD" w:rsidP="008805DF">
            <w:pPr>
              <w:tabs>
                <w:tab w:val="left" w:pos="595"/>
              </w:tabs>
              <w:spacing w:after="0" w:line="240" w:lineRule="auto"/>
              <w:rPr>
                <w:b/>
              </w:rPr>
            </w:pPr>
            <w:r w:rsidRPr="007660C3">
              <w:rPr>
                <w:b/>
              </w:rPr>
              <w:t xml:space="preserve">Matters arising out of minutes. </w:t>
            </w:r>
          </w:p>
          <w:p w14:paraId="365C999D" w14:textId="17FB5577" w:rsidR="00720893" w:rsidRPr="00720893" w:rsidRDefault="004E1C3A" w:rsidP="00720893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Nill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B" w14:textId="77777777" w:rsidR="002B14AD" w:rsidRPr="007660C3" w:rsidRDefault="002B14AD" w:rsidP="008805DF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403" w14:textId="77777777" w:rsidR="002B14AD" w:rsidRPr="007660C3" w:rsidRDefault="002B14AD" w:rsidP="008805DF">
            <w:pPr>
              <w:spacing w:after="0"/>
            </w:pPr>
          </w:p>
        </w:tc>
      </w:tr>
      <w:tr w:rsidR="002B14AD" w:rsidRPr="007660C3" w14:paraId="047B46E1" w14:textId="77777777" w:rsidTr="008805DF">
        <w:trPr>
          <w:trHeight w:val="9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21D" w14:textId="77777777" w:rsidR="002B14AD" w:rsidRPr="007660C3" w:rsidRDefault="002B14AD" w:rsidP="008805DF">
            <w:pPr>
              <w:rPr>
                <w:b/>
                <w:bCs/>
              </w:rPr>
            </w:pPr>
            <w:r w:rsidRPr="007660C3">
              <w:rPr>
                <w:b/>
              </w:rPr>
              <w:t>04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C53" w14:textId="77777777" w:rsidR="002B14AD" w:rsidRDefault="002B14AD" w:rsidP="008805DF">
            <w:pPr>
              <w:tabs>
                <w:tab w:val="left" w:pos="595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Discussion of a topic relating to Trade Finance</w:t>
            </w:r>
          </w:p>
          <w:p w14:paraId="2581E8EE" w14:textId="77777777" w:rsidR="00AF055F" w:rsidRDefault="00AF055F" w:rsidP="004920F0">
            <w:p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6729F0CB" w14:textId="77777777" w:rsidR="00AF055F" w:rsidRDefault="004E1C3A" w:rsidP="004E1C3A">
            <w:pPr>
              <w:pStyle w:val="ListParagraph"/>
              <w:numPr>
                <w:ilvl w:val="0"/>
                <w:numId w:val="21"/>
              </w:num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Entry port trade Income – This income is recognized as a service income under export proceeds monitoring.</w:t>
            </w:r>
          </w:p>
          <w:p w14:paraId="7B782234" w14:textId="58E21473" w:rsidR="004E1C3A" w:rsidRPr="004920F0" w:rsidRDefault="004E1C3A" w:rsidP="004E1C3A">
            <w:pPr>
              <w:pStyle w:val="ListParagraph"/>
              <w:numPr>
                <w:ilvl w:val="0"/>
                <w:numId w:val="21"/>
              </w:numPr>
              <w:tabs>
                <w:tab w:val="left" w:pos="59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Manufacturing Date of Vehicle Registration Certificate – Most banks already </w:t>
            </w:r>
            <w:proofErr w:type="gramStart"/>
            <w:r>
              <w:rPr>
                <w:color w:val="000000"/>
              </w:rPr>
              <w:t>has</w:t>
            </w:r>
            <w:proofErr w:type="gramEnd"/>
            <w:r>
              <w:rPr>
                <w:color w:val="000000"/>
              </w:rPr>
              <w:t xml:space="preserve"> included the same gazette wordings </w:t>
            </w:r>
            <w:proofErr w:type="gramStart"/>
            <w:r>
              <w:rPr>
                <w:color w:val="000000"/>
              </w:rPr>
              <w:t>in to</w:t>
            </w:r>
            <w:proofErr w:type="gramEnd"/>
            <w:r>
              <w:rPr>
                <w:color w:val="000000"/>
              </w:rPr>
              <w:t xml:space="preserve"> the LC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313B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685" w14:textId="77777777" w:rsidR="002B14AD" w:rsidRPr="007660C3" w:rsidRDefault="002B14AD" w:rsidP="008805DF"/>
        </w:tc>
      </w:tr>
      <w:tr w:rsidR="00F03770" w:rsidRPr="007660C3" w14:paraId="4E8487B1" w14:textId="77777777" w:rsidTr="008805DF">
        <w:trPr>
          <w:trHeight w:val="9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FD0" w14:textId="77777777" w:rsidR="00F03770" w:rsidRPr="007660C3" w:rsidRDefault="00F03770" w:rsidP="008805DF">
            <w:pPr>
              <w:rPr>
                <w:b/>
              </w:rPr>
            </w:pPr>
            <w:r w:rsidRPr="007660C3">
              <w:rPr>
                <w:b/>
              </w:rPr>
              <w:lastRenderedPageBreak/>
              <w:t>05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7CB" w14:textId="77777777" w:rsidR="00F03770" w:rsidRDefault="00F03770" w:rsidP="00AD425B">
            <w:pPr>
              <w:rPr>
                <w:b/>
              </w:rPr>
            </w:pPr>
            <w:r w:rsidRPr="007660C3">
              <w:rPr>
                <w:b/>
              </w:rPr>
              <w:t xml:space="preserve">Statement of Accounts </w:t>
            </w:r>
          </w:p>
          <w:p w14:paraId="0B8F8766" w14:textId="77777777" w:rsidR="00AD425B" w:rsidRDefault="00AD425B" w:rsidP="00AD425B">
            <w:r w:rsidRPr="00AD425B">
              <w:t xml:space="preserve">Finance Committee Chairman will seek approval by Circulation. </w:t>
            </w:r>
          </w:p>
          <w:p w14:paraId="02C41A71" w14:textId="70A6CDAC" w:rsidR="004E1C3A" w:rsidRPr="00AD425B" w:rsidRDefault="004E1C3A" w:rsidP="00AD425B">
            <w:r>
              <w:t>Final Accounts submitted to the auditors.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385" w14:textId="77777777" w:rsidR="00F03770" w:rsidRPr="007660C3" w:rsidRDefault="00F03770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E13" w14:textId="77777777" w:rsidR="00F03770" w:rsidRPr="007660C3" w:rsidRDefault="00F03770" w:rsidP="008805DF"/>
        </w:tc>
      </w:tr>
      <w:tr w:rsidR="002B14AD" w:rsidRPr="007660C3" w14:paraId="63269211" w14:textId="77777777" w:rsidTr="00E16A60">
        <w:trPr>
          <w:trHeight w:val="1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48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597" w14:textId="5AF24B70" w:rsidR="002B14AD" w:rsidRDefault="007B1935" w:rsidP="008805D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in arrears as at</w:t>
            </w:r>
            <w:r w:rsidR="00086565">
              <w:rPr>
                <w:b/>
                <w:color w:val="000000"/>
              </w:rPr>
              <w:t xml:space="preserve"> 3</w:t>
            </w:r>
            <w:r w:rsidR="004E1C3A">
              <w:rPr>
                <w:b/>
                <w:color w:val="000000"/>
              </w:rPr>
              <w:t>1</w:t>
            </w:r>
            <w:r w:rsidR="00086565">
              <w:rPr>
                <w:b/>
                <w:color w:val="000000"/>
              </w:rPr>
              <w:t>.</w:t>
            </w:r>
            <w:r w:rsidR="004E1C3A">
              <w:rPr>
                <w:b/>
                <w:color w:val="000000"/>
              </w:rPr>
              <w:t>12</w:t>
            </w:r>
            <w:r w:rsidR="00086565">
              <w:rPr>
                <w:b/>
                <w:color w:val="000000"/>
              </w:rPr>
              <w:t>.</w:t>
            </w:r>
            <w:r w:rsidR="002B14AD" w:rsidRPr="007660C3">
              <w:rPr>
                <w:b/>
                <w:color w:val="000000"/>
              </w:rPr>
              <w:t>2024</w:t>
            </w:r>
            <w:r w:rsidR="002B14AD">
              <w:rPr>
                <w:b/>
                <w:color w:val="000000"/>
              </w:rPr>
              <w:t>:</w:t>
            </w:r>
          </w:p>
          <w:p w14:paraId="6EB70474" w14:textId="77777777" w:rsidR="00F2263D" w:rsidRDefault="004E1C3A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All ordinary members are </w:t>
            </w:r>
            <w:r w:rsidR="00E16A60">
              <w:rPr>
                <w:bCs/>
                <w:color w:val="000000"/>
              </w:rPr>
              <w:t>in arrears</w:t>
            </w:r>
            <w:r>
              <w:rPr>
                <w:bCs/>
                <w:color w:val="000000"/>
              </w:rPr>
              <w:t xml:space="preserve"> due to commencement of the new year. </w:t>
            </w:r>
          </w:p>
          <w:p w14:paraId="4524C698" w14:textId="77777777" w:rsidR="00B0514C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Membership Committee Chair-person has shared the arrears list. </w:t>
            </w:r>
          </w:p>
          <w:p w14:paraId="77809CA5" w14:textId="4997FD76" w:rsidR="00B0514C" w:rsidRPr="00FD5EE7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SD encouraged all members to convert ordinary members to life members.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C37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0A3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4A650918" w14:textId="77777777" w:rsidTr="008805DF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BF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ACA" w14:textId="77777777" w:rsidR="002B14AD" w:rsidRPr="007660C3" w:rsidRDefault="002B14AD" w:rsidP="008805DF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Approval of New applications for membership </w:t>
            </w:r>
          </w:p>
          <w:p w14:paraId="45E63DEA" w14:textId="77777777" w:rsidR="00EB60AA" w:rsidRDefault="00B0514C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Nill</w:t>
            </w:r>
          </w:p>
          <w:p w14:paraId="4D7F1FB5" w14:textId="6C1B45C2" w:rsidR="00B0514C" w:rsidRPr="00AF055F" w:rsidRDefault="00B0514C" w:rsidP="00C478BB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Annual target already achieved.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BFF" w14:textId="77777777" w:rsidR="002B14AD" w:rsidRPr="007660C3" w:rsidRDefault="002B14AD" w:rsidP="008805DF">
            <w:r w:rsidRPr="007660C3"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5ED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6A848579" w14:textId="77777777" w:rsidTr="008805DF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8F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3D8" w14:textId="77777777" w:rsidR="002B14AD" w:rsidRPr="007660C3" w:rsidRDefault="002B14AD" w:rsidP="00184624">
            <w:pPr>
              <w:spacing w:line="240" w:lineRule="auto"/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Reports of Sub Committees </w:t>
            </w:r>
          </w:p>
          <w:p w14:paraId="4C619679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Membership Committee</w:t>
            </w:r>
          </w:p>
          <w:p w14:paraId="568E4DD8" w14:textId="2CF425D2" w:rsidR="00B0514C" w:rsidRDefault="00B0514C" w:rsidP="00B0514C">
            <w:pPr>
              <w:pStyle w:val="ListParagraph5"/>
              <w:ind w:left="1188"/>
              <w:rPr>
                <w:b/>
                <w:lang w:val="en-US"/>
              </w:rPr>
            </w:pPr>
            <w:r>
              <w:rPr>
                <w:bCs/>
                <w:color w:val="000000"/>
              </w:rPr>
              <w:t>Arrears list</w:t>
            </w:r>
            <w:r w:rsidRPr="007660C3">
              <w:rPr>
                <w:b/>
                <w:lang w:val="en-US"/>
              </w:rPr>
              <w:t xml:space="preserve"> </w:t>
            </w:r>
            <w:r w:rsidR="003232EF" w:rsidRPr="003232EF">
              <w:rPr>
                <w:bCs/>
                <w:lang w:val="en-US"/>
              </w:rPr>
              <w:t>has been</w:t>
            </w:r>
            <w:r w:rsidR="003232EF">
              <w:rPr>
                <w:b/>
                <w:lang w:val="en-US"/>
              </w:rPr>
              <w:t xml:space="preserve"> </w:t>
            </w:r>
            <w:r w:rsidRPr="00B0514C">
              <w:rPr>
                <w:bCs/>
                <w:lang w:val="en-US"/>
              </w:rPr>
              <w:t>shared</w:t>
            </w:r>
          </w:p>
          <w:p w14:paraId="7BDAA67D" w14:textId="4D732CE6" w:rsidR="002B14AD" w:rsidRDefault="002B14AD" w:rsidP="002B14AD">
            <w:pPr>
              <w:pStyle w:val="ListParagraph5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Editorial Committee</w:t>
            </w:r>
          </w:p>
          <w:p w14:paraId="7E345982" w14:textId="668D1835" w:rsidR="0001348E" w:rsidRDefault="0001348E" w:rsidP="0001348E">
            <w:pPr>
              <w:pStyle w:val="ListParagraph5"/>
              <w:ind w:left="1170"/>
              <w:rPr>
                <w:lang w:val="en-US"/>
              </w:rPr>
            </w:pPr>
            <w:r>
              <w:rPr>
                <w:lang w:val="en-US"/>
              </w:rPr>
              <w:t>No Report</w:t>
            </w:r>
          </w:p>
          <w:p w14:paraId="05F60E3F" w14:textId="742C5310" w:rsidR="00B0514C" w:rsidRPr="0001348E" w:rsidRDefault="00B0514C" w:rsidP="0001348E">
            <w:pPr>
              <w:pStyle w:val="ListParagraph5"/>
              <w:ind w:left="1170"/>
              <w:rPr>
                <w:lang w:val="en-US"/>
              </w:rPr>
            </w:pPr>
            <w:r>
              <w:rPr>
                <w:lang w:val="en-US"/>
              </w:rPr>
              <w:t xml:space="preserve">Chai-person informed that six articles </w:t>
            </w:r>
            <w:r w:rsidR="003232EF">
              <w:rPr>
                <w:lang w:val="en-US"/>
              </w:rPr>
              <w:t xml:space="preserve">has been </w:t>
            </w:r>
            <w:r>
              <w:rPr>
                <w:lang w:val="en-US"/>
              </w:rPr>
              <w:t xml:space="preserve">received for next bulletin. </w:t>
            </w:r>
          </w:p>
          <w:p w14:paraId="4BF33CAC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Educational Committee</w:t>
            </w:r>
          </w:p>
          <w:p w14:paraId="00DED145" w14:textId="77777777" w:rsidR="00B0514C" w:rsidRDefault="00B0514C" w:rsidP="00B0514C">
            <w:pPr>
              <w:pStyle w:val="ListParagraph5"/>
              <w:ind w:left="1170"/>
              <w:rPr>
                <w:lang w:val="en-US"/>
              </w:rPr>
            </w:pPr>
            <w:r>
              <w:rPr>
                <w:lang w:val="en-US"/>
              </w:rPr>
              <w:t>Purchase of new lap top- Council requested Chairman to order a new lap top for the council.</w:t>
            </w:r>
          </w:p>
          <w:p w14:paraId="4D6B6CFF" w14:textId="2C3C5D94" w:rsidR="002B14AD" w:rsidRPr="00D86058" w:rsidRDefault="00B0514C" w:rsidP="00B0514C">
            <w:pPr>
              <w:pStyle w:val="ListParagraph5"/>
              <w:ind w:left="1170"/>
              <w:rPr>
                <w:lang w:val="en-US"/>
              </w:rPr>
            </w:pPr>
            <w:r>
              <w:rPr>
                <w:lang w:val="en-US"/>
              </w:rPr>
              <w:t>SCB Training on Anti Money Laundering tentatively scheduled for 20</w:t>
            </w:r>
            <w:r w:rsidRPr="00B0514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2025.  </w:t>
            </w:r>
            <w:r w:rsidR="002B14AD" w:rsidRPr="007660C3">
              <w:rPr>
                <w:lang w:val="en-US"/>
              </w:rPr>
              <w:t xml:space="preserve">  </w:t>
            </w:r>
          </w:p>
          <w:p w14:paraId="2D415CA9" w14:textId="2B12D70C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Technical C</w:t>
            </w:r>
            <w:r w:rsidR="00B0514C">
              <w:rPr>
                <w:b/>
                <w:lang w:val="en-US"/>
              </w:rPr>
              <w:t>o</w:t>
            </w:r>
            <w:r w:rsidRPr="007660C3">
              <w:rPr>
                <w:b/>
                <w:lang w:val="en-US"/>
              </w:rPr>
              <w:t>mmittee</w:t>
            </w:r>
          </w:p>
          <w:p w14:paraId="18E44E9E" w14:textId="77777777" w:rsidR="00B0514C" w:rsidRDefault="00670659" w:rsidP="008805DF">
            <w:pPr>
              <w:pStyle w:val="ListParagraph5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</w:t>
            </w:r>
            <w:r w:rsidRPr="007660C3">
              <w:rPr>
                <w:lang w:val="en-US"/>
              </w:rPr>
              <w:t xml:space="preserve">No Report. </w:t>
            </w:r>
          </w:p>
          <w:p w14:paraId="3050B738" w14:textId="77777777" w:rsidR="00B0514C" w:rsidRDefault="00B0514C" w:rsidP="008805DF">
            <w:pPr>
              <w:pStyle w:val="ListParagraph5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Letter sent to CBSL on pending clarifications and awaiting</w:t>
            </w:r>
          </w:p>
          <w:p w14:paraId="3F8C9A0F" w14:textId="029D9096" w:rsidR="002B14AD" w:rsidRDefault="00B0514C" w:rsidP="008805DF">
            <w:pPr>
              <w:pStyle w:val="ListParagraph5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CBSL response. </w:t>
            </w:r>
          </w:p>
          <w:p w14:paraId="0FFF030D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Social committee</w:t>
            </w:r>
          </w:p>
          <w:p w14:paraId="207E28E4" w14:textId="6F35012F" w:rsidR="00F348E7" w:rsidRDefault="00F348E7" w:rsidP="008805DF">
            <w:pPr>
              <w:pStyle w:val="ListParagraph5"/>
              <w:ind w:left="1170"/>
              <w:rPr>
                <w:b/>
                <w:bCs/>
                <w:lang w:val="en-US"/>
              </w:rPr>
            </w:pPr>
            <w:r w:rsidRPr="00F348E7">
              <w:rPr>
                <w:b/>
                <w:bCs/>
                <w:lang w:val="en-US"/>
              </w:rPr>
              <w:t>Annual General Meeting:</w:t>
            </w:r>
          </w:p>
          <w:p w14:paraId="54E630EA" w14:textId="10F1C17B" w:rsidR="00907639" w:rsidRDefault="00907639" w:rsidP="008805DF">
            <w:pPr>
              <w:pStyle w:val="ListParagraph5"/>
              <w:ind w:left="1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SD discussed the agenda for the AGM. </w:t>
            </w:r>
          </w:p>
          <w:p w14:paraId="2E4B0DDE" w14:textId="06004F13" w:rsidR="003232EF" w:rsidRDefault="003232EF" w:rsidP="008805DF">
            <w:pPr>
              <w:pStyle w:val="ListParagraph5"/>
              <w:ind w:left="1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Councill assigned following duties to KK:</w:t>
            </w:r>
          </w:p>
          <w:p w14:paraId="1B5D8854" w14:textId="04605B07" w:rsidR="003232EF" w:rsidRDefault="003232EF" w:rsidP="008805DF">
            <w:pPr>
              <w:pStyle w:val="ListParagraph5"/>
              <w:ind w:left="1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Arrangements for registration table.</w:t>
            </w:r>
          </w:p>
          <w:p w14:paraId="5D64BCCF" w14:textId="286510D8" w:rsidR="00907639" w:rsidRDefault="003232EF" w:rsidP="008805DF">
            <w:pPr>
              <w:pStyle w:val="ListParagraph5"/>
              <w:ind w:left="1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Personnel for the member registration and </w:t>
            </w:r>
            <w:r w:rsidR="00907639">
              <w:rPr>
                <w:bCs/>
                <w:lang w:val="en-US"/>
              </w:rPr>
              <w:t>distributing snacks.</w:t>
            </w:r>
          </w:p>
          <w:p w14:paraId="7319C639" w14:textId="45673E05" w:rsidR="00907639" w:rsidRDefault="00907639" w:rsidP="008805DF">
            <w:pPr>
              <w:pStyle w:val="ListParagraph5"/>
              <w:ind w:left="1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Digital boards display.</w:t>
            </w:r>
          </w:p>
          <w:p w14:paraId="6A7D3A67" w14:textId="6034F307" w:rsidR="00907639" w:rsidRDefault="00907639" w:rsidP="008805DF">
            <w:pPr>
              <w:pStyle w:val="ListParagraph5"/>
              <w:ind w:left="1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QR Code for all reports.</w:t>
            </w:r>
          </w:p>
          <w:p w14:paraId="514FA701" w14:textId="77777777" w:rsidR="00C17435" w:rsidRPr="00F348E7" w:rsidRDefault="00C17435" w:rsidP="00E529C7">
            <w:pPr>
              <w:pStyle w:val="ListParagraph5"/>
              <w:ind w:left="0"/>
              <w:rPr>
                <w:b/>
                <w:bCs/>
                <w:lang w:val="en-US"/>
              </w:rPr>
            </w:pPr>
          </w:p>
          <w:p w14:paraId="2C5E8C01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Publicity and Archiving committee</w:t>
            </w:r>
          </w:p>
          <w:p w14:paraId="422DCDBE" w14:textId="77777777" w:rsidR="002B14AD" w:rsidRPr="0098162D" w:rsidRDefault="002B14AD" w:rsidP="00877F03">
            <w:pPr>
              <w:pStyle w:val="ListParagraph5"/>
              <w:ind w:left="1170"/>
              <w:rPr>
                <w:lang w:val="en-US"/>
              </w:rPr>
            </w:pPr>
            <w:r>
              <w:rPr>
                <w:lang w:val="en-US"/>
              </w:rPr>
              <w:t>No Report</w:t>
            </w:r>
            <w:r w:rsidRPr="007660C3">
              <w:rPr>
                <w:lang w:val="en-US"/>
              </w:rPr>
              <w:t xml:space="preserve"> </w:t>
            </w:r>
          </w:p>
          <w:p w14:paraId="723AC185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Information Technology Committee</w:t>
            </w:r>
          </w:p>
          <w:p w14:paraId="531F00CE" w14:textId="77777777" w:rsidR="002B14AD" w:rsidRDefault="00DE2524" w:rsidP="00F3579B">
            <w:pPr>
              <w:pStyle w:val="ListParagraph5"/>
              <w:ind w:left="1170"/>
            </w:pPr>
            <w:r>
              <w:t>No Report</w:t>
            </w:r>
          </w:p>
          <w:p w14:paraId="1C9BA2F0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Finance Committee</w:t>
            </w:r>
          </w:p>
          <w:p w14:paraId="19C69034" w14:textId="77777777" w:rsidR="002B14AD" w:rsidRPr="00DE2524" w:rsidRDefault="00DE2524" w:rsidP="008805DF">
            <w:pPr>
              <w:pStyle w:val="ListParagraph5"/>
              <w:ind w:left="1170"/>
              <w:rPr>
                <w:lang w:val="en-US"/>
              </w:rPr>
            </w:pPr>
            <w:r w:rsidRPr="00DE2524">
              <w:rPr>
                <w:lang w:val="en-US"/>
              </w:rPr>
              <w:t>Report to be approved by circulation</w:t>
            </w:r>
          </w:p>
          <w:p w14:paraId="7196EB83" w14:textId="77777777" w:rsidR="002B14AD" w:rsidRPr="007660C3" w:rsidRDefault="002B14AD" w:rsidP="002B14AD">
            <w:pPr>
              <w:pStyle w:val="ListParagraph5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Constitution Reform Committee</w:t>
            </w:r>
          </w:p>
          <w:p w14:paraId="4936232F" w14:textId="222920C2" w:rsidR="00F30142" w:rsidRPr="003845F7" w:rsidRDefault="001B6660" w:rsidP="001B6660">
            <w:pPr>
              <w:pStyle w:val="ListParagraph5"/>
              <w:rPr>
                <w:lang w:val="en-US"/>
              </w:rPr>
            </w:pPr>
            <w:r>
              <w:rPr>
                <w:lang w:val="en-US"/>
              </w:rPr>
              <w:t xml:space="preserve">        No report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CFF" w14:textId="77777777" w:rsidR="002B14AD" w:rsidRPr="007660C3" w:rsidRDefault="00D86058" w:rsidP="008805DF">
            <w:r>
              <w:lastRenderedPageBreak/>
              <w:t xml:space="preserve">   </w:t>
            </w:r>
          </w:p>
          <w:p w14:paraId="78299431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8AB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2B14AD" w:rsidRPr="007660C3" w14:paraId="4824EE29" w14:textId="77777777" w:rsidTr="008805DF">
        <w:trPr>
          <w:trHeight w:val="14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ECF" w14:textId="77777777" w:rsidR="002B14AD" w:rsidRPr="007660C3" w:rsidRDefault="002B14AD" w:rsidP="008805DF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    09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51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Appr</w:t>
            </w:r>
            <w:r w:rsidRPr="007660C3">
              <w:rPr>
                <w:b/>
                <w:lang w:val="en-US"/>
              </w:rPr>
              <w:t>o</w:t>
            </w:r>
            <w:proofErr w:type="spellStart"/>
            <w:r w:rsidRPr="007660C3">
              <w:rPr>
                <w:b/>
              </w:rPr>
              <w:t>val</w:t>
            </w:r>
            <w:proofErr w:type="spellEnd"/>
            <w:r w:rsidRPr="007660C3">
              <w:rPr>
                <w:b/>
              </w:rPr>
              <w:t xml:space="preserve"> for Payments</w:t>
            </w:r>
          </w:p>
          <w:p w14:paraId="6CAD57A3" w14:textId="30A7362F" w:rsidR="00F3579B" w:rsidRPr="007660C3" w:rsidRDefault="00907639" w:rsidP="00327EB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 payments for approval.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6C5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577" w14:textId="77777777" w:rsidR="002B14AD" w:rsidRPr="007660C3" w:rsidRDefault="002B14AD" w:rsidP="008805DF"/>
        </w:tc>
      </w:tr>
      <w:tr w:rsidR="002B14AD" w:rsidRPr="007660C3" w14:paraId="4079452A" w14:textId="77777777" w:rsidTr="008805DF">
        <w:trPr>
          <w:trHeight w:val="11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31F" w14:textId="77777777" w:rsidR="002B14AD" w:rsidRPr="007660C3" w:rsidRDefault="002B14AD" w:rsidP="008805DF">
            <w:pPr>
              <w:jc w:val="center"/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92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Correspondence</w:t>
            </w:r>
          </w:p>
          <w:p w14:paraId="798B6B7D" w14:textId="77777777" w:rsidR="002B14AD" w:rsidRPr="00184624" w:rsidRDefault="002B14AD" w:rsidP="008805DF">
            <w: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A33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707" w14:textId="77777777" w:rsidR="002B14AD" w:rsidRPr="007660C3" w:rsidRDefault="002B14AD" w:rsidP="008805DF"/>
        </w:tc>
      </w:tr>
      <w:tr w:rsidR="002B14AD" w:rsidRPr="007660C3" w14:paraId="1A9F5668" w14:textId="77777777" w:rsidTr="008805DF">
        <w:trPr>
          <w:trHeight w:val="15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C23" w14:textId="77777777" w:rsidR="002B14AD" w:rsidRPr="007660C3" w:rsidRDefault="002B14AD" w:rsidP="008805DF">
            <w:pPr>
              <w:jc w:val="center"/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11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FF4" w14:textId="77777777" w:rsidR="002B14AD" w:rsidRPr="007660C3" w:rsidRDefault="002B14AD" w:rsidP="00184624">
            <w:pPr>
              <w:spacing w:line="240" w:lineRule="auto"/>
              <w:rPr>
                <w:b/>
              </w:rPr>
            </w:pPr>
            <w:r w:rsidRPr="007660C3">
              <w:rPr>
                <w:b/>
              </w:rPr>
              <w:t>Any other matters</w:t>
            </w:r>
          </w:p>
          <w:p w14:paraId="1D1B8377" w14:textId="31FEFD77" w:rsidR="00327EB9" w:rsidRPr="00907639" w:rsidRDefault="00907639" w:rsidP="009076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609" w14:textId="77777777" w:rsidR="002B14AD" w:rsidRPr="007660C3" w:rsidRDefault="002B14AD" w:rsidP="008805D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DE2" w14:textId="77777777" w:rsidR="002B14AD" w:rsidRPr="007660C3" w:rsidRDefault="002B14AD" w:rsidP="008805DF"/>
        </w:tc>
      </w:tr>
    </w:tbl>
    <w:p w14:paraId="6DC29E8F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5E49B86D" w14:textId="723C6A91" w:rsidR="002B14AD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Thank You</w:t>
      </w:r>
    </w:p>
    <w:p w14:paraId="12D1286D" w14:textId="7D0898DD" w:rsidR="00AF055F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DD4A20" w14:textId="77777777" w:rsidR="00AF055F" w:rsidRPr="007660C3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351DC4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09C3BED3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 xml:space="preserve">K </w:t>
      </w:r>
      <w:proofErr w:type="spellStart"/>
      <w:r w:rsidRPr="007660C3">
        <w:rPr>
          <w:rStyle w:val="Emphasis"/>
          <w:b/>
        </w:rPr>
        <w:t>K</w:t>
      </w:r>
      <w:proofErr w:type="spellEnd"/>
      <w:r w:rsidRPr="007660C3">
        <w:rPr>
          <w:rStyle w:val="Emphasis"/>
          <w:b/>
        </w:rPr>
        <w:t xml:space="preserve"> Susantha</w:t>
      </w:r>
    </w:p>
    <w:p w14:paraId="357C573B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Secretary General</w:t>
      </w:r>
    </w:p>
    <w:p w14:paraId="7E2B3D35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TFAB</w:t>
      </w:r>
    </w:p>
    <w:p w14:paraId="5BD82518" w14:textId="77777777" w:rsidR="00226686" w:rsidRDefault="00226686"/>
    <w:sectPr w:rsidR="00226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DE33" w14:textId="77777777" w:rsidR="008E1F85" w:rsidRDefault="008E1F85" w:rsidP="002B14AD">
      <w:pPr>
        <w:spacing w:after="0" w:line="240" w:lineRule="auto"/>
      </w:pPr>
      <w:r>
        <w:separator/>
      </w:r>
    </w:p>
  </w:endnote>
  <w:endnote w:type="continuationSeparator" w:id="0">
    <w:p w14:paraId="657681B2" w14:textId="77777777" w:rsidR="008E1F85" w:rsidRDefault="008E1F85" w:rsidP="002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65447742"/>
      <w:lock w:val="sdtContentLocked"/>
    </w:sdtPr>
    <w:sdtContent>
      <w:p w14:paraId="03B7C0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766892157"/>
      <w:lock w:val="sdtContentLocked"/>
    </w:sdtPr>
    <w:sdtContent>
      <w:p w14:paraId="50F768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090582488"/>
      <w:lock w:val="sdtContentLocked"/>
    </w:sdtPr>
    <w:sdtContent>
      <w:p w14:paraId="25E880C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94B2" w14:textId="77777777" w:rsidR="008E1F85" w:rsidRDefault="008E1F85" w:rsidP="002B14AD">
      <w:pPr>
        <w:spacing w:after="0" w:line="240" w:lineRule="auto"/>
      </w:pPr>
      <w:r>
        <w:separator/>
      </w:r>
    </w:p>
  </w:footnote>
  <w:footnote w:type="continuationSeparator" w:id="0">
    <w:p w14:paraId="31F244A8" w14:textId="77777777" w:rsidR="008E1F85" w:rsidRDefault="008E1F85" w:rsidP="002B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5BB" w14:textId="77777777" w:rsidR="00D13D1B" w:rsidRDefault="00D13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A8C7" w14:textId="77777777" w:rsidR="00D13D1B" w:rsidRDefault="00D13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878" w14:textId="77777777" w:rsidR="00D13D1B" w:rsidRDefault="00D1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49"/>
    <w:multiLevelType w:val="hybridMultilevel"/>
    <w:tmpl w:val="B21A45CE"/>
    <w:lvl w:ilvl="0" w:tplc="CB6C8152">
      <w:start w:val="1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0016"/>
    <w:multiLevelType w:val="hybridMultilevel"/>
    <w:tmpl w:val="E220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5C3"/>
    <w:multiLevelType w:val="hybridMultilevel"/>
    <w:tmpl w:val="69625A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31C5A5F"/>
    <w:multiLevelType w:val="hybridMultilevel"/>
    <w:tmpl w:val="B6D219F0"/>
    <w:lvl w:ilvl="0" w:tplc="4DA8AFB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982C7A"/>
    <w:multiLevelType w:val="hybridMultilevel"/>
    <w:tmpl w:val="800A7DB4"/>
    <w:lvl w:ilvl="0" w:tplc="7C1E27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2AFC"/>
    <w:multiLevelType w:val="hybridMultilevel"/>
    <w:tmpl w:val="5722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159"/>
    <w:multiLevelType w:val="hybridMultilevel"/>
    <w:tmpl w:val="381AB018"/>
    <w:lvl w:ilvl="0" w:tplc="E390B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6050"/>
    <w:multiLevelType w:val="hybridMultilevel"/>
    <w:tmpl w:val="539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164C6"/>
    <w:multiLevelType w:val="hybridMultilevel"/>
    <w:tmpl w:val="EF26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4487"/>
    <w:multiLevelType w:val="hybridMultilevel"/>
    <w:tmpl w:val="7BC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F69"/>
    <w:multiLevelType w:val="hybridMultilevel"/>
    <w:tmpl w:val="796EE040"/>
    <w:lvl w:ilvl="0" w:tplc="FA7E391C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694EEF"/>
    <w:multiLevelType w:val="hybridMultilevel"/>
    <w:tmpl w:val="73BEA996"/>
    <w:lvl w:ilvl="0" w:tplc="341A3C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C1182"/>
    <w:multiLevelType w:val="hybridMultilevel"/>
    <w:tmpl w:val="BB38D8D6"/>
    <w:lvl w:ilvl="0" w:tplc="CB6C8152">
      <w:start w:val="1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AA8"/>
    <w:multiLevelType w:val="hybridMultilevel"/>
    <w:tmpl w:val="D352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B25"/>
    <w:multiLevelType w:val="hybridMultilevel"/>
    <w:tmpl w:val="F58E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727B5"/>
    <w:multiLevelType w:val="hybridMultilevel"/>
    <w:tmpl w:val="FABE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E1AFF"/>
    <w:multiLevelType w:val="hybridMultilevel"/>
    <w:tmpl w:val="B5F8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1747F"/>
    <w:multiLevelType w:val="multilevel"/>
    <w:tmpl w:val="BF62ACD6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C10E3"/>
    <w:multiLevelType w:val="hybridMultilevel"/>
    <w:tmpl w:val="A4FCE97A"/>
    <w:lvl w:ilvl="0" w:tplc="7CC4CF48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8FF5713"/>
    <w:multiLevelType w:val="hybridMultilevel"/>
    <w:tmpl w:val="5C56B210"/>
    <w:lvl w:ilvl="0" w:tplc="8C18D5EC">
      <w:start w:val="1"/>
      <w:numFmt w:val="lowerLetter"/>
      <w:lvlText w:val="%1."/>
      <w:lvlJc w:val="left"/>
      <w:pPr>
        <w:ind w:left="11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6B684887"/>
    <w:multiLevelType w:val="hybridMultilevel"/>
    <w:tmpl w:val="05A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6C05"/>
    <w:multiLevelType w:val="hybridMultilevel"/>
    <w:tmpl w:val="8E6E9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3600768">
    <w:abstractNumId w:val="17"/>
  </w:num>
  <w:num w:numId="2" w16cid:durableId="1163274067">
    <w:abstractNumId w:val="19"/>
  </w:num>
  <w:num w:numId="3" w16cid:durableId="1022240402">
    <w:abstractNumId w:val="6"/>
  </w:num>
  <w:num w:numId="4" w16cid:durableId="1954744569">
    <w:abstractNumId w:val="1"/>
  </w:num>
  <w:num w:numId="5" w16cid:durableId="1658726078">
    <w:abstractNumId w:val="13"/>
  </w:num>
  <w:num w:numId="6" w16cid:durableId="1152677384">
    <w:abstractNumId w:val="14"/>
  </w:num>
  <w:num w:numId="7" w16cid:durableId="1612515553">
    <w:abstractNumId w:val="15"/>
  </w:num>
  <w:num w:numId="8" w16cid:durableId="51150709">
    <w:abstractNumId w:val="7"/>
  </w:num>
  <w:num w:numId="9" w16cid:durableId="60251921">
    <w:abstractNumId w:val="2"/>
  </w:num>
  <w:num w:numId="10" w16cid:durableId="1019743187">
    <w:abstractNumId w:val="20"/>
  </w:num>
  <w:num w:numId="11" w16cid:durableId="1349870483">
    <w:abstractNumId w:val="21"/>
  </w:num>
  <w:num w:numId="12" w16cid:durableId="1681466043">
    <w:abstractNumId w:val="3"/>
  </w:num>
  <w:num w:numId="13" w16cid:durableId="841047089">
    <w:abstractNumId w:val="4"/>
  </w:num>
  <w:num w:numId="14" w16cid:durableId="1601253089">
    <w:abstractNumId w:val="18"/>
  </w:num>
  <w:num w:numId="15" w16cid:durableId="922379536">
    <w:abstractNumId w:val="10"/>
  </w:num>
  <w:num w:numId="16" w16cid:durableId="1878739242">
    <w:abstractNumId w:val="9"/>
  </w:num>
  <w:num w:numId="17" w16cid:durableId="2127498752">
    <w:abstractNumId w:val="0"/>
  </w:num>
  <w:num w:numId="18" w16cid:durableId="1021083486">
    <w:abstractNumId w:val="12"/>
  </w:num>
  <w:num w:numId="19" w16cid:durableId="630790954">
    <w:abstractNumId w:val="8"/>
  </w:num>
  <w:num w:numId="20" w16cid:durableId="1067679489">
    <w:abstractNumId w:val="11"/>
  </w:num>
  <w:num w:numId="21" w16cid:durableId="1278874179">
    <w:abstractNumId w:val="5"/>
  </w:num>
  <w:num w:numId="22" w16cid:durableId="1493326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C1"/>
    <w:rsid w:val="0001348E"/>
    <w:rsid w:val="0006308B"/>
    <w:rsid w:val="00086565"/>
    <w:rsid w:val="000A0F6D"/>
    <w:rsid w:val="0010524A"/>
    <w:rsid w:val="0012358F"/>
    <w:rsid w:val="001470C7"/>
    <w:rsid w:val="00184624"/>
    <w:rsid w:val="001B0D68"/>
    <w:rsid w:val="001B6660"/>
    <w:rsid w:val="001C25C5"/>
    <w:rsid w:val="0021502C"/>
    <w:rsid w:val="00226686"/>
    <w:rsid w:val="00234B7B"/>
    <w:rsid w:val="00236747"/>
    <w:rsid w:val="00246CC3"/>
    <w:rsid w:val="00250797"/>
    <w:rsid w:val="00284B2F"/>
    <w:rsid w:val="002B14AD"/>
    <w:rsid w:val="003232EF"/>
    <w:rsid w:val="00327EB9"/>
    <w:rsid w:val="003451AB"/>
    <w:rsid w:val="00375ACD"/>
    <w:rsid w:val="0038228D"/>
    <w:rsid w:val="003845F7"/>
    <w:rsid w:val="003B412A"/>
    <w:rsid w:val="003B73C3"/>
    <w:rsid w:val="003E4103"/>
    <w:rsid w:val="003F0ECE"/>
    <w:rsid w:val="003F3D42"/>
    <w:rsid w:val="00436D19"/>
    <w:rsid w:val="00456C92"/>
    <w:rsid w:val="00484754"/>
    <w:rsid w:val="004907E7"/>
    <w:rsid w:val="004920F0"/>
    <w:rsid w:val="004D5591"/>
    <w:rsid w:val="004E1C3A"/>
    <w:rsid w:val="004E67E1"/>
    <w:rsid w:val="00577E96"/>
    <w:rsid w:val="00590DC0"/>
    <w:rsid w:val="005D53D6"/>
    <w:rsid w:val="005E6877"/>
    <w:rsid w:val="00612EE4"/>
    <w:rsid w:val="00621FDA"/>
    <w:rsid w:val="00635239"/>
    <w:rsid w:val="00637647"/>
    <w:rsid w:val="00656A98"/>
    <w:rsid w:val="006678BB"/>
    <w:rsid w:val="00670659"/>
    <w:rsid w:val="00691501"/>
    <w:rsid w:val="006A5746"/>
    <w:rsid w:val="006C0E98"/>
    <w:rsid w:val="00716097"/>
    <w:rsid w:val="00720893"/>
    <w:rsid w:val="007210E2"/>
    <w:rsid w:val="00733793"/>
    <w:rsid w:val="0073526E"/>
    <w:rsid w:val="007416B5"/>
    <w:rsid w:val="00744BFB"/>
    <w:rsid w:val="00777B99"/>
    <w:rsid w:val="007B1935"/>
    <w:rsid w:val="007E1FB8"/>
    <w:rsid w:val="00803BCD"/>
    <w:rsid w:val="00811B7A"/>
    <w:rsid w:val="00814D31"/>
    <w:rsid w:val="00815DE9"/>
    <w:rsid w:val="008407C8"/>
    <w:rsid w:val="00877F03"/>
    <w:rsid w:val="00882E2A"/>
    <w:rsid w:val="008D645F"/>
    <w:rsid w:val="008E1F85"/>
    <w:rsid w:val="008E22C1"/>
    <w:rsid w:val="00907639"/>
    <w:rsid w:val="009730C7"/>
    <w:rsid w:val="009A61E2"/>
    <w:rsid w:val="009E1BD1"/>
    <w:rsid w:val="00A115A7"/>
    <w:rsid w:val="00A77D7F"/>
    <w:rsid w:val="00A918BF"/>
    <w:rsid w:val="00A92141"/>
    <w:rsid w:val="00AD425B"/>
    <w:rsid w:val="00AF055F"/>
    <w:rsid w:val="00B0094B"/>
    <w:rsid w:val="00B0514C"/>
    <w:rsid w:val="00B06E7A"/>
    <w:rsid w:val="00B41C5A"/>
    <w:rsid w:val="00B6220B"/>
    <w:rsid w:val="00B75284"/>
    <w:rsid w:val="00B76AF8"/>
    <w:rsid w:val="00B85FF4"/>
    <w:rsid w:val="00B86640"/>
    <w:rsid w:val="00C04280"/>
    <w:rsid w:val="00C058BC"/>
    <w:rsid w:val="00C17435"/>
    <w:rsid w:val="00C3121B"/>
    <w:rsid w:val="00C478BB"/>
    <w:rsid w:val="00CB2A6A"/>
    <w:rsid w:val="00D04B1D"/>
    <w:rsid w:val="00D13D1B"/>
    <w:rsid w:val="00D4187B"/>
    <w:rsid w:val="00D43CF7"/>
    <w:rsid w:val="00D62B8B"/>
    <w:rsid w:val="00D86058"/>
    <w:rsid w:val="00DE2524"/>
    <w:rsid w:val="00E03492"/>
    <w:rsid w:val="00E16A60"/>
    <w:rsid w:val="00E529C7"/>
    <w:rsid w:val="00E57EF3"/>
    <w:rsid w:val="00E70D4E"/>
    <w:rsid w:val="00EB60AA"/>
    <w:rsid w:val="00EE467B"/>
    <w:rsid w:val="00F03770"/>
    <w:rsid w:val="00F0537F"/>
    <w:rsid w:val="00F2263D"/>
    <w:rsid w:val="00F30142"/>
    <w:rsid w:val="00F348E7"/>
    <w:rsid w:val="00F3579B"/>
    <w:rsid w:val="00F67AD3"/>
    <w:rsid w:val="00FE0E5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9260"/>
  <w15:chartTrackingRefBased/>
  <w15:docId w15:val="{D868113C-31DC-44EE-8559-0C5C4A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A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6678B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B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2B14AD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2B14AD"/>
    <w:rPr>
      <w:i/>
      <w:iCs/>
    </w:rPr>
  </w:style>
  <w:style w:type="paragraph" w:customStyle="1" w:styleId="ListParagraph5">
    <w:name w:val="List Paragraph5"/>
    <w:basedOn w:val="Normal"/>
    <w:uiPriority w:val="99"/>
    <w:rsid w:val="002B14A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5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78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Confidential</attrValue>
  <customPropName>Classification</customPropName>
  <timestamp>8/13/2024 9:23:56 AM</timestamp>
  <userName>BANKOFCEYLON\pf130334</userName>
  <computerName>BR660TS88.BANKOFCEYLON.LOCAL</computerName>
  <guid>{43660765-ed06-41ea-bc7d-48bfc1db0c52}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Confidential</text>
    </r>
  </ftr>
</GTBClassification>
</file>

<file path=customXml/item2.xml><?xml version="1.0" encoding="utf-8"?>
<titus xmlns="http://schemas.titus.com/TitusProperties/">
  <TitusGUID xmlns="">6ca3896b-44c4-45d3-92dc-53b76669729c</TitusGUID>
  <TitusMetadata xmlns="">eyJucyI6Imh0dHA6XC9cL3d3dy50aXR1cy5jb21cL25zXC9VbmlvbiBCYW5rIG9mIENvbG9tYm8gUExDIiwicHJvcHMiOlt7Im4iOiJBdWRpZW5jZSIsInZhbHMiOlt7InZhbHVlIjoiVW5pb24gQmFuayBvZiBDb2xvbWJvIFBMQyJ9XX0seyJuIjoiQ2xhc3NpZmljYXRpb24iLCJ2YWxzIjpbeyJ2YWx1ZSI6IlB1YmxpYyJ9XX1dfQ==</TitusMetadata>
</titus>
</file>

<file path=customXml/itemProps1.xml><?xml version="1.0" encoding="utf-8"?>
<ds:datastoreItem xmlns:ds="http://schemas.openxmlformats.org/officeDocument/2006/customXml" ds:itemID="{D6DA1B73-DF4D-49FC-AB8A-8DB93BB2CBA0}">
  <ds:schemaRefs/>
</ds:datastoreItem>
</file>

<file path=customXml/itemProps2.xml><?xml version="1.0" encoding="utf-8"?>
<ds:datastoreItem xmlns:ds="http://schemas.openxmlformats.org/officeDocument/2006/customXml" ds:itemID="{025B48AE-8D60-4036-BF62-610912361A5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Ceylon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pf130334 BCB. Weerawarna</dc:creator>
  <cp:keywords>ClassificationData:&lt;Classification:Confidential&gt;</cp:keywords>
  <dc:description/>
  <cp:lastModifiedBy>Kanchana Liyanage</cp:lastModifiedBy>
  <cp:revision>2</cp:revision>
  <dcterms:created xsi:type="dcterms:W3CDTF">2025-08-15T09:56:00Z</dcterms:created>
  <dcterms:modified xsi:type="dcterms:W3CDTF">2025-08-15T09:56:00Z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BANKOFCEYLON\pf130334</vt:lpwstr>
  </property>
  <property fmtid="{D5CDD505-2E9C-101B-9397-08002B2CF9AE}" pid="4" name="ClassificationHost">
    <vt:lpwstr>BR660TS88.BANKOFCEYLON.LOCAL</vt:lpwstr>
  </property>
  <property fmtid="{D5CDD505-2E9C-101B-9397-08002B2CF9AE}" pid="5" name="ClassificationDate">
    <vt:lpwstr>8/13/2024 9:23:56 AM</vt:lpwstr>
  </property>
  <property fmtid="{D5CDD505-2E9C-101B-9397-08002B2CF9AE}" pid="6" name="ClassificationGUID">
    <vt:lpwstr>{43660765-ed06-41ea-bc7d-48bfc1db0c52}</vt:lpwstr>
  </property>
  <property fmtid="{D5CDD505-2E9C-101B-9397-08002B2CF9AE}" pid="7" name="TitusGUID">
    <vt:lpwstr>6ca3896b-44c4-45d3-92dc-53b76669729c</vt:lpwstr>
  </property>
  <property fmtid="{D5CDD505-2E9C-101B-9397-08002B2CF9AE}" pid="8" name="Audience">
    <vt:lpwstr>Union Bank of Colombo PLC</vt:lpwstr>
  </property>
</Properties>
</file>